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C0EE5" w14:textId="484BB5AC" w:rsidR="005B21AE" w:rsidRPr="00083C2F" w:rsidRDefault="005B21AE" w:rsidP="005606C5">
      <w:pPr>
        <w:spacing w:line="360" w:lineRule="auto"/>
        <w:jc w:val="center"/>
        <w:rPr>
          <w:rFonts w:asciiTheme="minorBidi" w:hAnsiTheme="minorBidi" w:cs="Narkisim"/>
          <w:b/>
          <w:bCs/>
          <w:sz w:val="26"/>
          <w:szCs w:val="26"/>
          <w:u w:val="single"/>
          <w:rtl/>
        </w:rPr>
      </w:pPr>
      <w:r w:rsidRPr="00083C2F">
        <w:rPr>
          <w:rFonts w:asciiTheme="minorBidi" w:hAnsiTheme="minorBidi" w:cs="Narkisim"/>
          <w:b/>
          <w:bCs/>
          <w:sz w:val="26"/>
          <w:szCs w:val="26"/>
          <w:u w:val="single"/>
          <w:rtl/>
        </w:rPr>
        <w:t xml:space="preserve">רשימת ספרי לימוד </w:t>
      </w:r>
      <w:r w:rsidR="00083C2F">
        <w:rPr>
          <w:rFonts w:asciiTheme="minorBidi" w:hAnsiTheme="minorBidi" w:cs="Narkisim" w:hint="cs"/>
          <w:b/>
          <w:bCs/>
          <w:sz w:val="26"/>
          <w:szCs w:val="26"/>
          <w:u w:val="single"/>
          <w:rtl/>
        </w:rPr>
        <w:t>-</w:t>
      </w:r>
      <w:r w:rsidRPr="00083C2F">
        <w:rPr>
          <w:rFonts w:asciiTheme="minorBidi" w:hAnsiTheme="minorBidi" w:cs="Narkisim"/>
          <w:b/>
          <w:bCs/>
          <w:sz w:val="26"/>
          <w:szCs w:val="26"/>
          <w:u w:val="single"/>
          <w:rtl/>
        </w:rPr>
        <w:t xml:space="preserve"> תש</w:t>
      </w:r>
      <w:r w:rsidRPr="00083C2F">
        <w:rPr>
          <w:rFonts w:asciiTheme="minorBidi" w:hAnsiTheme="minorBidi" w:cs="Narkisim" w:hint="cs"/>
          <w:b/>
          <w:bCs/>
          <w:sz w:val="26"/>
          <w:szCs w:val="26"/>
          <w:u w:val="single"/>
          <w:rtl/>
        </w:rPr>
        <w:t>פ"</w:t>
      </w:r>
      <w:r w:rsidR="00C24D31">
        <w:rPr>
          <w:rFonts w:asciiTheme="minorBidi" w:hAnsiTheme="minorBidi" w:cs="Narkisim" w:hint="cs"/>
          <w:b/>
          <w:bCs/>
          <w:sz w:val="26"/>
          <w:szCs w:val="26"/>
          <w:u w:val="single"/>
          <w:rtl/>
        </w:rPr>
        <w:t>ז</w:t>
      </w:r>
    </w:p>
    <w:p w14:paraId="2CA437BE" w14:textId="4DA9122F" w:rsidR="005B21AE" w:rsidRPr="00083C2F" w:rsidRDefault="00083C2F" w:rsidP="005B21AE">
      <w:pPr>
        <w:spacing w:line="360" w:lineRule="auto"/>
        <w:jc w:val="center"/>
        <w:rPr>
          <w:rFonts w:asciiTheme="minorBidi" w:hAnsiTheme="minorBidi" w:cs="Narkisim"/>
          <w:b/>
          <w:bCs/>
          <w:sz w:val="28"/>
          <w:szCs w:val="28"/>
          <w:u w:val="single"/>
          <w:rtl/>
        </w:rPr>
      </w:pPr>
      <w:r>
        <w:rPr>
          <w:rFonts w:asciiTheme="minorBidi" w:hAnsiTheme="minorBidi" w:cs="Narkisim" w:hint="cs"/>
          <w:b/>
          <w:bCs/>
          <w:sz w:val="26"/>
          <w:szCs w:val="26"/>
          <w:u w:val="single"/>
          <w:rtl/>
        </w:rPr>
        <w:t>שכבה י'</w:t>
      </w:r>
      <w:r w:rsidR="005B21AE" w:rsidRPr="00083C2F">
        <w:rPr>
          <w:rFonts w:asciiTheme="minorBidi" w:hAnsiTheme="minorBidi" w:cs="Narkisim"/>
          <w:b/>
          <w:bCs/>
          <w:sz w:val="26"/>
          <w:szCs w:val="26"/>
          <w:u w:val="single"/>
          <w:rtl/>
        </w:rPr>
        <w:t xml:space="preserve">  - מגמת הנדסת תכנה/</w:t>
      </w:r>
      <w:r w:rsidR="0000086E">
        <w:rPr>
          <w:rFonts w:asciiTheme="minorBidi" w:hAnsiTheme="minorBidi" w:cs="Narkisim" w:hint="cs"/>
          <w:b/>
          <w:bCs/>
          <w:sz w:val="26"/>
          <w:szCs w:val="26"/>
          <w:u w:val="single"/>
          <w:rtl/>
        </w:rPr>
        <w:t>מדעית טכנולוגית</w:t>
      </w:r>
    </w:p>
    <w:tbl>
      <w:tblPr>
        <w:tblStyle w:val="ac"/>
        <w:bidiVisual/>
        <w:tblW w:w="5058" w:type="pct"/>
        <w:jc w:val="center"/>
        <w:tblLook w:val="04A0" w:firstRow="1" w:lastRow="0" w:firstColumn="1" w:lastColumn="0" w:noHBand="0" w:noVBand="1"/>
      </w:tblPr>
      <w:tblGrid>
        <w:gridCol w:w="1228"/>
        <w:gridCol w:w="5352"/>
        <w:gridCol w:w="1320"/>
        <w:gridCol w:w="1403"/>
        <w:gridCol w:w="1274"/>
      </w:tblGrid>
      <w:tr w:rsidR="005B21AE" w:rsidRPr="00B3124D" w14:paraId="23E338AD" w14:textId="77777777" w:rsidTr="009619F0">
        <w:trPr>
          <w:trHeight w:val="20"/>
          <w:jc w:val="center"/>
        </w:trPr>
        <w:tc>
          <w:tcPr>
            <w:tcW w:w="581" w:type="pct"/>
            <w:shd w:val="clear" w:color="auto" w:fill="auto"/>
          </w:tcPr>
          <w:p w14:paraId="69AB39B6" w14:textId="77777777" w:rsidR="005B21AE" w:rsidRPr="00B3124D" w:rsidRDefault="005B21AE" w:rsidP="00E66184">
            <w:pPr>
              <w:rPr>
                <w:rFonts w:asciiTheme="minorBidi" w:hAnsiTheme="minorBidi" w:cs="Narkisim"/>
                <w:b/>
                <w:bCs/>
                <w:sz w:val="28"/>
                <w:szCs w:val="28"/>
                <w:rtl/>
              </w:rPr>
            </w:pPr>
            <w:r w:rsidRPr="00B3124D">
              <w:rPr>
                <w:rFonts w:asciiTheme="minorBidi" w:hAnsiTheme="minorBidi" w:cs="Narkisim"/>
                <w:b/>
                <w:bCs/>
                <w:sz w:val="28"/>
                <w:szCs w:val="28"/>
                <w:rtl/>
              </w:rPr>
              <w:t>מקצוע</w:t>
            </w:r>
          </w:p>
        </w:tc>
        <w:tc>
          <w:tcPr>
            <w:tcW w:w="2530" w:type="pct"/>
            <w:shd w:val="clear" w:color="auto" w:fill="auto"/>
          </w:tcPr>
          <w:p w14:paraId="68D1E79C" w14:textId="77777777" w:rsidR="005B21AE" w:rsidRPr="00B3124D" w:rsidRDefault="005B21AE" w:rsidP="00E66184">
            <w:pPr>
              <w:rPr>
                <w:rFonts w:asciiTheme="minorBidi" w:hAnsiTheme="minorBidi" w:cs="Narkisim"/>
                <w:b/>
                <w:bCs/>
                <w:sz w:val="28"/>
                <w:szCs w:val="28"/>
                <w:rtl/>
              </w:rPr>
            </w:pPr>
            <w:r w:rsidRPr="00B3124D">
              <w:rPr>
                <w:rFonts w:asciiTheme="minorBidi" w:hAnsiTheme="minorBidi" w:cs="Narkisim"/>
                <w:b/>
                <w:bCs/>
                <w:sz w:val="28"/>
                <w:szCs w:val="28"/>
                <w:rtl/>
              </w:rPr>
              <w:t>שם הספר</w:t>
            </w:r>
          </w:p>
        </w:tc>
        <w:tc>
          <w:tcPr>
            <w:tcW w:w="624" w:type="pct"/>
            <w:shd w:val="clear" w:color="auto" w:fill="auto"/>
          </w:tcPr>
          <w:p w14:paraId="57AF4C79" w14:textId="77777777" w:rsidR="005B21AE" w:rsidRPr="00B3124D" w:rsidRDefault="005B21AE" w:rsidP="00E66184">
            <w:pPr>
              <w:rPr>
                <w:rFonts w:asciiTheme="minorBidi" w:hAnsiTheme="minorBidi" w:cs="Narkisim"/>
                <w:b/>
                <w:bCs/>
                <w:sz w:val="28"/>
                <w:szCs w:val="28"/>
                <w:rtl/>
              </w:rPr>
            </w:pPr>
            <w:r w:rsidRPr="00B3124D">
              <w:rPr>
                <w:rFonts w:asciiTheme="minorBidi" w:hAnsiTheme="minorBidi" w:cs="Narkisim"/>
                <w:b/>
                <w:bCs/>
                <w:sz w:val="28"/>
                <w:szCs w:val="28"/>
                <w:rtl/>
              </w:rPr>
              <w:t>המחבר</w:t>
            </w:r>
          </w:p>
        </w:tc>
        <w:tc>
          <w:tcPr>
            <w:tcW w:w="663" w:type="pct"/>
            <w:shd w:val="clear" w:color="auto" w:fill="auto"/>
          </w:tcPr>
          <w:p w14:paraId="7B15A102" w14:textId="77777777" w:rsidR="005B21AE" w:rsidRPr="00B3124D" w:rsidRDefault="005B21AE" w:rsidP="00E66184">
            <w:pPr>
              <w:rPr>
                <w:rFonts w:asciiTheme="minorBidi" w:hAnsiTheme="minorBidi" w:cs="Narkisim"/>
                <w:b/>
                <w:bCs/>
                <w:sz w:val="28"/>
                <w:szCs w:val="28"/>
                <w:rtl/>
              </w:rPr>
            </w:pPr>
            <w:r w:rsidRPr="00B3124D">
              <w:rPr>
                <w:rFonts w:asciiTheme="minorBidi" w:hAnsiTheme="minorBidi" w:cs="Narkisim"/>
                <w:b/>
                <w:bCs/>
                <w:sz w:val="28"/>
                <w:szCs w:val="28"/>
                <w:rtl/>
              </w:rPr>
              <w:t>הוצאה</w:t>
            </w:r>
          </w:p>
        </w:tc>
        <w:tc>
          <w:tcPr>
            <w:tcW w:w="602" w:type="pct"/>
            <w:shd w:val="clear" w:color="auto" w:fill="auto"/>
          </w:tcPr>
          <w:p w14:paraId="07CECEE1" w14:textId="77777777" w:rsidR="005B21AE" w:rsidRPr="00B3124D" w:rsidRDefault="005B21AE" w:rsidP="00E66184">
            <w:pPr>
              <w:rPr>
                <w:rFonts w:asciiTheme="minorBidi" w:hAnsiTheme="minorBidi" w:cs="Narkisim"/>
                <w:b/>
                <w:bCs/>
                <w:sz w:val="28"/>
                <w:szCs w:val="28"/>
                <w:rtl/>
              </w:rPr>
            </w:pPr>
            <w:r w:rsidRPr="00B3124D">
              <w:rPr>
                <w:rFonts w:asciiTheme="minorBidi" w:hAnsiTheme="minorBidi" w:cs="Narkisim"/>
                <w:b/>
                <w:bCs/>
                <w:sz w:val="28"/>
                <w:szCs w:val="28"/>
                <w:rtl/>
              </w:rPr>
              <w:t>הערות</w:t>
            </w:r>
          </w:p>
        </w:tc>
      </w:tr>
      <w:tr w:rsidR="005B21AE" w:rsidRPr="00B3124D" w14:paraId="70E9C28E" w14:textId="77777777" w:rsidTr="009619F0">
        <w:trPr>
          <w:trHeight w:val="394"/>
          <w:jc w:val="center"/>
        </w:trPr>
        <w:tc>
          <w:tcPr>
            <w:tcW w:w="581" w:type="pct"/>
            <w:shd w:val="clear" w:color="auto" w:fill="auto"/>
          </w:tcPr>
          <w:p w14:paraId="5F01FB65" w14:textId="77777777" w:rsidR="005B21AE" w:rsidRPr="001D4A1E" w:rsidRDefault="005B21AE" w:rsidP="00E66184">
            <w:pPr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לשון</w:t>
            </w:r>
          </w:p>
        </w:tc>
        <w:tc>
          <w:tcPr>
            <w:tcW w:w="4419" w:type="pct"/>
            <w:gridSpan w:val="4"/>
            <w:shd w:val="clear" w:color="auto" w:fill="auto"/>
          </w:tcPr>
          <w:p w14:paraId="6A163485" w14:textId="1F0EECB1" w:rsidR="005B21AE" w:rsidRPr="001D4A1E" w:rsidRDefault="00B81E60" w:rsidP="00E66184">
            <w:pPr>
              <w:shd w:val="clear" w:color="auto" w:fill="FFFFFF"/>
              <w:bidi w:val="0"/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 xml:space="preserve">לשון לתיכון </w:t>
            </w:r>
            <w:r w:rsidR="00433C93"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>-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 xml:space="preserve"> מט"ח -</w:t>
            </w:r>
            <w:r w:rsidR="00433C93"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 xml:space="preserve"> </w:t>
            </w:r>
            <w:r w:rsidR="002D71AC"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>רכישה בית</w:t>
            </w:r>
            <w:r w:rsidR="00433C93"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 xml:space="preserve"> </w:t>
            </w:r>
            <w:r w:rsidR="002D71AC"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>ספרית</w:t>
            </w:r>
            <w:r w:rsidR="00EC6F84"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 xml:space="preserve"> (חוברת +אתר)</w:t>
            </w:r>
          </w:p>
        </w:tc>
      </w:tr>
      <w:tr w:rsidR="005B21AE" w:rsidRPr="00B3124D" w14:paraId="272A9DB5" w14:textId="77777777" w:rsidTr="009619F0">
        <w:trPr>
          <w:trHeight w:val="1796"/>
          <w:jc w:val="center"/>
        </w:trPr>
        <w:tc>
          <w:tcPr>
            <w:tcW w:w="581" w:type="pct"/>
            <w:shd w:val="clear" w:color="auto" w:fill="auto"/>
          </w:tcPr>
          <w:p w14:paraId="52D9C589" w14:textId="68EC6284" w:rsidR="005B21AE" w:rsidRPr="001D4A1E" w:rsidRDefault="007B714B" w:rsidP="00E66184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הנדסה ביו-רפואית</w:t>
            </w:r>
          </w:p>
        </w:tc>
        <w:tc>
          <w:tcPr>
            <w:tcW w:w="4419" w:type="pct"/>
            <w:gridSpan w:val="4"/>
            <w:shd w:val="clear" w:color="auto" w:fill="auto"/>
          </w:tcPr>
          <w:p w14:paraId="077BEDAB" w14:textId="77777777" w:rsidR="005B21AE" w:rsidRPr="001D4A1E" w:rsidRDefault="005B21AE" w:rsidP="00E66184">
            <w:pPr>
              <w:shd w:val="clear" w:color="auto" w:fill="FFFFFF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385964E1" w14:textId="5A221E1A" w:rsidR="005B21AE" w:rsidRDefault="005B21AE" w:rsidP="0070733C">
            <w:pPr>
              <w:pStyle w:val="a9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 w:rsidRPr="0070733C">
              <w:rPr>
                <w:rFonts w:asciiTheme="minorBidi" w:hAnsiTheme="minorBidi"/>
                <w:sz w:val="24"/>
                <w:szCs w:val="24"/>
                <w:rtl/>
              </w:rPr>
              <w:t xml:space="preserve">ערכת פיתוח </w:t>
            </w:r>
            <w:r w:rsidR="00443E84">
              <w:rPr>
                <w:rFonts w:asciiTheme="minorBidi" w:hAnsiTheme="minorBidi" w:hint="cs"/>
                <w:sz w:val="24"/>
                <w:szCs w:val="24"/>
              </w:rPr>
              <w:t>ESP</w:t>
            </w:r>
            <w:r w:rsidR="00443E84">
              <w:rPr>
                <w:rFonts w:asciiTheme="minorBidi" w:hAnsiTheme="minorBidi" w:hint="cs"/>
                <w:sz w:val="24"/>
                <w:szCs w:val="24"/>
                <w:rtl/>
              </w:rPr>
              <w:t>-32</w:t>
            </w:r>
            <w:r w:rsidR="00443E84">
              <w:rPr>
                <w:rFonts w:asciiTheme="minorBidi" w:hAnsiTheme="minorBidi" w:hint="cs"/>
                <w:sz w:val="24"/>
                <w:szCs w:val="24"/>
              </w:rPr>
              <w:t xml:space="preserve"> </w:t>
            </w:r>
            <w:r w:rsidR="00443E84">
              <w:rPr>
                <w:rFonts w:asciiTheme="minorBidi" w:hAnsiTheme="minorBidi" w:hint="cs"/>
                <w:sz w:val="24"/>
                <w:szCs w:val="24"/>
                <w:rtl/>
              </w:rPr>
              <w:t>-</w:t>
            </w:r>
            <w:r w:rsidR="00443E84">
              <w:rPr>
                <w:rFonts w:asciiTheme="minorBidi" w:hAnsiTheme="minorBidi" w:hint="cs"/>
                <w:sz w:val="24"/>
                <w:szCs w:val="24"/>
              </w:rPr>
              <w:t xml:space="preserve"> </w:t>
            </w:r>
            <w:r w:rsidR="00BB33C1" w:rsidRPr="0070733C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רכישה מרוכזת בתחילת שנה</w:t>
            </w:r>
          </w:p>
          <w:p w14:paraId="5B3D2107" w14:textId="77777777" w:rsidR="003A315C" w:rsidRDefault="003A315C" w:rsidP="0070733C">
            <w:pPr>
              <w:pStyle w:val="a9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</w:p>
          <w:p w14:paraId="527CC54E" w14:textId="10EA0367" w:rsidR="007B714B" w:rsidRDefault="007B714B" w:rsidP="0070733C">
            <w:pPr>
              <w:pStyle w:val="a9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 xml:space="preserve">מדעי ההנדסה חלקים </w:t>
            </w:r>
            <w:proofErr w:type="spellStart"/>
            <w:r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א'+ב</w:t>
            </w:r>
            <w:proofErr w:type="spellEnd"/>
            <w:r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'</w:t>
            </w:r>
            <w:r w:rsidR="00906201"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 xml:space="preserve"> עם הרחבות לטכנולוגיה מוכללת  </w:t>
            </w:r>
            <w:r w:rsidR="00713C25"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-</w:t>
            </w:r>
            <w:r w:rsidR="00906201"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 xml:space="preserve"> </w:t>
            </w:r>
            <w:r w:rsidR="00906201" w:rsidRPr="00713C25">
              <w:rPr>
                <w:rFonts w:asciiTheme="minorBidi" w:hAnsiTheme="minorBidi" w:hint="cs"/>
                <w:b/>
                <w:bCs/>
                <w:rtl/>
                <w:lang w:val="en-GB"/>
              </w:rPr>
              <w:t>רכישה מרוכזת בתחילת שנה</w:t>
            </w:r>
          </w:p>
          <w:p w14:paraId="2786F4F6" w14:textId="77777777" w:rsidR="00443E84" w:rsidRPr="0070733C" w:rsidRDefault="00443E84" w:rsidP="0070733C">
            <w:pPr>
              <w:pStyle w:val="a9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</w:p>
          <w:p w14:paraId="3E0A2B44" w14:textId="2A89E487" w:rsidR="005B21AE" w:rsidRPr="001D4A1E" w:rsidRDefault="00443E84" w:rsidP="00401DDE">
            <w:pPr>
              <w:shd w:val="clear" w:color="auto" w:fill="FFFFFF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</w:rPr>
              <w:t xml:space="preserve">           </w:t>
            </w:r>
          </w:p>
        </w:tc>
      </w:tr>
      <w:tr w:rsidR="005B21AE" w:rsidRPr="00B3124D" w14:paraId="652E7281" w14:textId="77777777" w:rsidTr="009619F0">
        <w:trPr>
          <w:trHeight w:val="1000"/>
          <w:jc w:val="center"/>
        </w:trPr>
        <w:tc>
          <w:tcPr>
            <w:tcW w:w="581" w:type="pct"/>
            <w:shd w:val="clear" w:color="auto" w:fill="auto"/>
          </w:tcPr>
          <w:p w14:paraId="28F0DF9A" w14:textId="77777777" w:rsidR="005B21AE" w:rsidRPr="001D4A1E" w:rsidRDefault="005B21AE" w:rsidP="00E66184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הנדסת תכנה</w:t>
            </w:r>
          </w:p>
        </w:tc>
        <w:tc>
          <w:tcPr>
            <w:tcW w:w="2530" w:type="pct"/>
            <w:shd w:val="clear" w:color="auto" w:fill="auto"/>
          </w:tcPr>
          <w:p w14:paraId="3BBEEF49" w14:textId="77777777" w:rsidR="005B21AE" w:rsidRPr="001D4A1E" w:rsidRDefault="005B21AE" w:rsidP="005B21AE">
            <w:pPr>
              <w:numPr>
                <w:ilvl w:val="0"/>
                <w:numId w:val="15"/>
              </w:numPr>
              <w:rPr>
                <w:rFonts w:asciiTheme="minorBidi" w:eastAsia="Calibri" w:hAnsiTheme="minorBidi"/>
                <w:sz w:val="24"/>
                <w:szCs w:val="24"/>
              </w:rPr>
            </w:pPr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>יסודות מדעי המחשב  חלק א' בשפת</w:t>
            </w:r>
            <w:r w:rsidRPr="001D4A1E">
              <w:rPr>
                <w:rFonts w:asciiTheme="minorBidi" w:eastAsia="Calibri" w:hAnsiTheme="minorBidi"/>
                <w:sz w:val="24"/>
                <w:szCs w:val="24"/>
              </w:rPr>
              <w:t xml:space="preserve"> #C – </w:t>
            </w:r>
            <w:r w:rsidRPr="001D4A1E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>עצמים תחילה</w:t>
            </w:r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  </w:t>
            </w:r>
          </w:p>
          <w:p w14:paraId="26EEA348" w14:textId="77777777" w:rsidR="005B21AE" w:rsidRPr="001D4A1E" w:rsidRDefault="005B21AE" w:rsidP="005B21AE">
            <w:pPr>
              <w:numPr>
                <w:ilvl w:val="0"/>
                <w:numId w:val="15"/>
              </w:numPr>
              <w:rPr>
                <w:rFonts w:asciiTheme="minorBidi" w:eastAsia="Calibri" w:hAnsiTheme="minorBidi"/>
                <w:sz w:val="24"/>
                <w:szCs w:val="24"/>
              </w:rPr>
            </w:pPr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>יסודות מדעי המחשב  חלק ב' בשפת</w:t>
            </w:r>
            <w:r w:rsidRPr="001D4A1E">
              <w:rPr>
                <w:rFonts w:asciiTheme="minorBidi" w:eastAsia="Calibri" w:hAnsiTheme="minorBidi"/>
                <w:sz w:val="24"/>
                <w:szCs w:val="24"/>
              </w:rPr>
              <w:t xml:space="preserve"> #C – </w:t>
            </w:r>
            <w:r w:rsidRPr="001D4A1E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 xml:space="preserve">עצמים </w:t>
            </w:r>
          </w:p>
          <w:p w14:paraId="2BFAB9E1" w14:textId="77777777" w:rsidR="005B21AE" w:rsidRPr="001D4A1E" w:rsidRDefault="005B21AE" w:rsidP="005B21AE">
            <w:pPr>
              <w:numPr>
                <w:ilvl w:val="0"/>
                <w:numId w:val="15"/>
              </w:numPr>
              <w:rPr>
                <w:rFonts w:asciiTheme="minorBidi" w:eastAsia="Calibri" w:hAnsiTheme="minorBidi"/>
                <w:sz w:val="24"/>
                <w:szCs w:val="24"/>
              </w:rPr>
            </w:pPr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מבוא לתכנות בסביבת אינטרנט </w:t>
            </w:r>
            <w:r w:rsidRPr="001D4A1E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 xml:space="preserve">מתאים ל </w:t>
            </w:r>
            <w:r w:rsidRPr="001D4A1E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C#</w:t>
            </w:r>
            <w:r w:rsidRPr="001D4A1E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>,</w:t>
            </w:r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 </w:t>
            </w:r>
            <w:r w:rsidRPr="001D4A1E">
              <w:rPr>
                <w:rFonts w:asciiTheme="minorBidi" w:eastAsia="Calibri" w:hAnsiTheme="minorBidi"/>
                <w:sz w:val="24"/>
                <w:szCs w:val="24"/>
              </w:rPr>
              <w:t xml:space="preserve">HTML </w:t>
            </w:r>
            <w:proofErr w:type="spellStart"/>
            <w:r w:rsidRPr="001D4A1E">
              <w:rPr>
                <w:rFonts w:asciiTheme="minorBidi" w:eastAsia="Calibri" w:hAnsiTheme="minorBidi"/>
                <w:sz w:val="24"/>
                <w:szCs w:val="24"/>
              </w:rPr>
              <w:t>javaScript</w:t>
            </w:r>
            <w:proofErr w:type="spellEnd"/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, חלק א (אורית </w:t>
            </w:r>
            <w:proofErr w:type="spellStart"/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>קלינגר</w:t>
            </w:r>
            <w:proofErr w:type="spellEnd"/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>, פדות גלעדי)מ(להקפיד מתאים</w:t>
            </w:r>
            <w:r w:rsidRPr="001D4A1E">
              <w:rPr>
                <w:rFonts w:asciiTheme="minorBidi" w:eastAsia="Calibri" w:hAnsiTheme="minorBidi"/>
                <w:sz w:val="24"/>
                <w:szCs w:val="24"/>
              </w:rPr>
              <w:t xml:space="preserve"> </w:t>
            </w:r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לתוכנית הלימודים החדשה ומתאים ל </w:t>
            </w:r>
            <w:proofErr w:type="spellStart"/>
            <w:r w:rsidRPr="001D4A1E">
              <w:rPr>
                <w:rFonts w:asciiTheme="minorBidi" w:eastAsia="Calibri" w:hAnsiTheme="minorBidi"/>
                <w:sz w:val="24"/>
                <w:szCs w:val="24"/>
              </w:rPr>
              <w:t>c#</w:t>
            </w:r>
            <w:proofErr w:type="spellEnd"/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>). בהוצאת מבט לחלונות.</w:t>
            </w:r>
          </w:p>
          <w:p w14:paraId="4CB9B378" w14:textId="77777777" w:rsidR="005B21AE" w:rsidRPr="001D4A1E" w:rsidRDefault="005B21AE" w:rsidP="005B21AE">
            <w:pPr>
              <w:numPr>
                <w:ilvl w:val="0"/>
                <w:numId w:val="15"/>
              </w:numPr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מבוא לתכנות בסביבת אינטרנט </w:t>
            </w:r>
            <w:r w:rsidRPr="001D4A1E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 xml:space="preserve">מתאים ל </w:t>
            </w:r>
            <w:r w:rsidRPr="001D4A1E">
              <w:rPr>
                <w:rFonts w:asciiTheme="minorBidi" w:eastAsia="Calibri" w:hAnsiTheme="minorBidi"/>
                <w:b/>
                <w:bCs/>
                <w:sz w:val="24"/>
                <w:szCs w:val="24"/>
              </w:rPr>
              <w:t>C#</w:t>
            </w:r>
            <w:r w:rsidRPr="001D4A1E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>,</w:t>
            </w:r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 </w:t>
            </w:r>
            <w:r w:rsidRPr="001D4A1E">
              <w:rPr>
                <w:rFonts w:asciiTheme="minorBidi" w:eastAsia="Calibri" w:hAnsiTheme="minorBidi"/>
                <w:sz w:val="24"/>
                <w:szCs w:val="24"/>
              </w:rPr>
              <w:t>Asp.Net project</w:t>
            </w:r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, חלק ב (אורית </w:t>
            </w:r>
            <w:proofErr w:type="spellStart"/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>קלינגר</w:t>
            </w:r>
            <w:proofErr w:type="spellEnd"/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>)מ(להקפיד מתאים</w:t>
            </w:r>
            <w:r w:rsidRPr="001D4A1E">
              <w:rPr>
                <w:rFonts w:asciiTheme="minorBidi" w:eastAsia="Calibri" w:hAnsiTheme="minorBidi"/>
                <w:sz w:val="24"/>
                <w:szCs w:val="24"/>
              </w:rPr>
              <w:t xml:space="preserve"> </w:t>
            </w:r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לתוכנית הלימודים החדשה ומתאים ל </w:t>
            </w:r>
            <w:proofErr w:type="spellStart"/>
            <w:r w:rsidRPr="001D4A1E">
              <w:rPr>
                <w:rFonts w:asciiTheme="minorBidi" w:eastAsia="Calibri" w:hAnsiTheme="minorBidi"/>
                <w:sz w:val="24"/>
                <w:szCs w:val="24"/>
              </w:rPr>
              <w:t>c#</w:t>
            </w:r>
            <w:proofErr w:type="spellEnd"/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>). בהוצאת מבט לחלונות.</w:t>
            </w:r>
          </w:p>
        </w:tc>
        <w:tc>
          <w:tcPr>
            <w:tcW w:w="624" w:type="pct"/>
            <w:shd w:val="clear" w:color="auto" w:fill="auto"/>
          </w:tcPr>
          <w:p w14:paraId="0B26EE6B" w14:textId="77777777" w:rsidR="005B21AE" w:rsidRPr="001D4A1E" w:rsidRDefault="005B21AE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נועה </w:t>
            </w:r>
            <w:proofErr w:type="spellStart"/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>רגוניס</w:t>
            </w:r>
            <w:proofErr w:type="spellEnd"/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 ושמרת מן</w:t>
            </w:r>
          </w:p>
        </w:tc>
        <w:tc>
          <w:tcPr>
            <w:tcW w:w="663" w:type="pct"/>
            <w:shd w:val="clear" w:color="auto" w:fill="auto"/>
          </w:tcPr>
          <w:p w14:paraId="6F9540F5" w14:textId="77777777" w:rsidR="005B21AE" w:rsidRPr="001D4A1E" w:rsidRDefault="005B21AE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>מבט לחלוניות</w:t>
            </w:r>
          </w:p>
        </w:tc>
        <w:tc>
          <w:tcPr>
            <w:tcW w:w="602" w:type="pct"/>
            <w:shd w:val="clear" w:color="auto" w:fill="auto"/>
          </w:tcPr>
          <w:p w14:paraId="4BE9D8C9" w14:textId="77777777" w:rsidR="005B21AE" w:rsidRPr="001D4A1E" w:rsidRDefault="005B21AE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eastAsia="Calibri" w:hAnsiTheme="minorBidi"/>
                <w:b/>
                <w:bCs/>
                <w:sz w:val="24"/>
                <w:szCs w:val="24"/>
                <w:rtl/>
              </w:rPr>
              <w:t>להקפיד</w:t>
            </w:r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  בשני הספרים שיהיה כתוב על הכריכה עצמים תחילה</w:t>
            </w:r>
          </w:p>
        </w:tc>
      </w:tr>
      <w:tr w:rsidR="005B21AE" w:rsidRPr="00B3124D" w14:paraId="25F9786D" w14:textId="77777777" w:rsidTr="009619F0">
        <w:trPr>
          <w:trHeight w:val="374"/>
          <w:jc w:val="center"/>
        </w:trPr>
        <w:tc>
          <w:tcPr>
            <w:tcW w:w="581" w:type="pct"/>
            <w:shd w:val="clear" w:color="auto" w:fill="auto"/>
          </w:tcPr>
          <w:p w14:paraId="41EBB6C0" w14:textId="77777777" w:rsidR="005B21AE" w:rsidRPr="001D4A1E" w:rsidRDefault="005B21AE" w:rsidP="00E66184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היסטוריה</w:t>
            </w:r>
          </w:p>
        </w:tc>
        <w:tc>
          <w:tcPr>
            <w:tcW w:w="4419" w:type="pct"/>
            <w:gridSpan w:val="4"/>
            <w:shd w:val="clear" w:color="auto" w:fill="auto"/>
          </w:tcPr>
          <w:p w14:paraId="0ACEAF35" w14:textId="60652635" w:rsidR="005B21AE" w:rsidRDefault="001900CD" w:rsidP="001900CD">
            <w:pPr>
              <w:pStyle w:val="a9"/>
              <w:numPr>
                <w:ilvl w:val="0"/>
                <w:numId w:val="25"/>
              </w:num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מסעות בזמן לאומ</w:t>
            </w:r>
            <w:r w:rsidR="00BC1111">
              <w:rPr>
                <w:rFonts w:asciiTheme="minorBidi" w:hAnsiTheme="minorBidi" w:hint="cs"/>
                <w:sz w:val="24"/>
                <w:szCs w:val="24"/>
                <w:rtl/>
              </w:rPr>
              <w:t xml:space="preserve">יות במבחן </w:t>
            </w:r>
            <w:r w:rsidR="000043BB">
              <w:rPr>
                <w:rFonts w:asciiTheme="minorBidi" w:hAnsiTheme="minorBidi" w:hint="cs"/>
                <w:sz w:val="24"/>
                <w:szCs w:val="24"/>
                <w:rtl/>
              </w:rPr>
              <w:t>-</w:t>
            </w:r>
            <w:r w:rsidR="00BC1111">
              <w:rPr>
                <w:rFonts w:asciiTheme="minorBidi" w:hAnsiTheme="minorBidi" w:hint="cs"/>
                <w:sz w:val="24"/>
                <w:szCs w:val="24"/>
                <w:rtl/>
              </w:rPr>
              <w:t xml:space="preserve"> מט"ח</w:t>
            </w:r>
          </w:p>
          <w:p w14:paraId="3624345C" w14:textId="3F3BB3C0" w:rsidR="001D4A1E" w:rsidRPr="001D4A1E" w:rsidRDefault="004C1E22" w:rsidP="00F35024">
            <w:pPr>
              <w:pStyle w:val="a9"/>
              <w:numPr>
                <w:ilvl w:val="0"/>
                <w:numId w:val="25"/>
              </w:num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מסעות בזמן משלום למלחמה ולשואה </w:t>
            </w:r>
            <w:r w:rsidR="000043BB">
              <w:rPr>
                <w:rFonts w:asciiTheme="minorBidi" w:hAnsiTheme="minorBidi" w:hint="cs"/>
                <w:sz w:val="24"/>
                <w:szCs w:val="24"/>
                <w:rtl/>
              </w:rPr>
              <w:t>-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מט"ח</w:t>
            </w:r>
          </w:p>
        </w:tc>
      </w:tr>
      <w:tr w:rsidR="005B21AE" w:rsidRPr="00B3124D" w14:paraId="45918A79" w14:textId="77777777" w:rsidTr="009619F0">
        <w:trPr>
          <w:trHeight w:val="845"/>
          <w:jc w:val="center"/>
        </w:trPr>
        <w:tc>
          <w:tcPr>
            <w:tcW w:w="581" w:type="pct"/>
            <w:shd w:val="clear" w:color="auto" w:fill="auto"/>
          </w:tcPr>
          <w:p w14:paraId="6E8DC09E" w14:textId="77777777" w:rsidR="005B21AE" w:rsidRPr="001D4A1E" w:rsidRDefault="005B21AE" w:rsidP="00E66184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מתמטיקה</w:t>
            </w:r>
          </w:p>
        </w:tc>
        <w:tc>
          <w:tcPr>
            <w:tcW w:w="4419" w:type="pct"/>
            <w:gridSpan w:val="4"/>
            <w:shd w:val="clear" w:color="auto" w:fill="auto"/>
          </w:tcPr>
          <w:tbl>
            <w:tblPr>
              <w:tblStyle w:val="ac"/>
              <w:bidiVisual/>
              <w:tblW w:w="9119" w:type="dxa"/>
              <w:tblLook w:val="04A0" w:firstRow="1" w:lastRow="0" w:firstColumn="1" w:lastColumn="0" w:noHBand="0" w:noVBand="1"/>
            </w:tblPr>
            <w:tblGrid>
              <w:gridCol w:w="2555"/>
              <w:gridCol w:w="6564"/>
            </w:tblGrid>
            <w:tr w:rsidR="00E66184" w:rsidRPr="001D4A1E" w14:paraId="37F3FE35" w14:textId="77777777" w:rsidTr="00F34292">
              <w:trPr>
                <w:trHeight w:val="355"/>
              </w:trPr>
              <w:tc>
                <w:tcPr>
                  <w:tcW w:w="2555" w:type="dxa"/>
                </w:tcPr>
                <w:p w14:paraId="4F235121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רמת הלימוד</w:t>
                  </w:r>
                </w:p>
              </w:tc>
              <w:tc>
                <w:tcPr>
                  <w:tcW w:w="6564" w:type="dxa"/>
                </w:tcPr>
                <w:p w14:paraId="18EC2FD7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שם הספר</w:t>
                  </w:r>
                </w:p>
              </w:tc>
            </w:tr>
            <w:tr w:rsidR="00E66184" w:rsidRPr="001D4A1E" w14:paraId="4D270B7F" w14:textId="77777777" w:rsidTr="00F34292">
              <w:trPr>
                <w:trHeight w:val="643"/>
              </w:trPr>
              <w:tc>
                <w:tcPr>
                  <w:tcW w:w="2555" w:type="dxa"/>
                </w:tcPr>
                <w:p w14:paraId="266C0C73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3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6564" w:type="dxa"/>
                </w:tcPr>
                <w:p w14:paraId="1A265F69" w14:textId="7BC02DB4" w:rsidR="00E66184" w:rsidRPr="001D4A1E" w:rsidRDefault="00F34292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אתי עוזרי יצחק שלו </w:t>
                  </w:r>
                  <w:r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–</w:t>
                  </w: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מהדורה חדשה 3 חלקים </w:t>
                  </w:r>
                  <w:proofErr w:type="spellStart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א',ב',ג</w:t>
                  </w:r>
                  <w:proofErr w:type="spellEnd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'</w:t>
                  </w:r>
                </w:p>
              </w:tc>
            </w:tr>
            <w:tr w:rsidR="00E66184" w:rsidRPr="001D4A1E" w14:paraId="6CB889E2" w14:textId="77777777" w:rsidTr="00F34292">
              <w:trPr>
                <w:trHeight w:val="342"/>
              </w:trPr>
              <w:tc>
                <w:tcPr>
                  <w:tcW w:w="2555" w:type="dxa"/>
                </w:tcPr>
                <w:p w14:paraId="6DF0E47F" w14:textId="77777777" w:rsidR="00E66184" w:rsidRDefault="00E66184" w:rsidP="0056197C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4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  <w:r w:rsidR="0056197C"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,</w:t>
                  </w:r>
                </w:p>
                <w:p w14:paraId="4D7AC26A" w14:textId="77777777" w:rsidR="001D4A1E" w:rsidRPr="001D4A1E" w:rsidRDefault="001D4A1E" w:rsidP="0056197C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6564" w:type="dxa"/>
                </w:tcPr>
                <w:p w14:paraId="11B1D82D" w14:textId="121A046D" w:rsidR="00E66184" w:rsidRDefault="00F34292" w:rsidP="00746510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יואל גבע </w:t>
                  </w:r>
                  <w:r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–</w:t>
                  </w: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מהדורה חדשה שאל</w:t>
                  </w:r>
                  <w:r w:rsidR="00746510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ון 471 ח</w:t>
                  </w: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לקים </w:t>
                  </w:r>
                  <w:proofErr w:type="spellStart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א',ב',ג</w:t>
                  </w:r>
                  <w:proofErr w:type="spellEnd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' </w:t>
                  </w:r>
                </w:p>
                <w:p w14:paraId="79813419" w14:textId="6B844AC9" w:rsidR="00F34292" w:rsidRPr="001D4A1E" w:rsidRDefault="00F34292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"קדם אנליזה"</w:t>
                  </w:r>
                </w:p>
              </w:tc>
            </w:tr>
            <w:tr w:rsidR="00E66184" w:rsidRPr="001D4A1E" w14:paraId="32FADC66" w14:textId="77777777" w:rsidTr="00F34292">
              <w:trPr>
                <w:trHeight w:val="355"/>
              </w:trPr>
              <w:tc>
                <w:tcPr>
                  <w:tcW w:w="2555" w:type="dxa"/>
                </w:tcPr>
                <w:p w14:paraId="7E8E8508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5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6564" w:type="dxa"/>
                </w:tcPr>
                <w:p w14:paraId="3C926D55" w14:textId="77777777" w:rsidR="00E66184" w:rsidRPr="001D4A1E" w:rsidRDefault="0056197C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שאלונים</w:t>
                  </w:r>
                  <w:r w:rsidR="00E66184"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804 ו-806 (ספר אחד</w:t>
                  </w:r>
                  <w:r w:rsidR="00974B4E"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בצבע כתום</w:t>
                  </w:r>
                  <w:r w:rsidR="00E66184"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)</w:t>
                  </w:r>
                </w:p>
                <w:p w14:paraId="58791F3C" w14:textId="4D35FBC0" w:rsidR="0056197C" w:rsidRDefault="0056197C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שאלון 806 ב-2 ( סגול אדום)</w:t>
                  </w:r>
                </w:p>
                <w:p w14:paraId="2B07E2F9" w14:textId="590F8200" w:rsidR="00F34292" w:rsidRPr="001D4A1E" w:rsidRDefault="00F34292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"קדם אנליזה"</w:t>
                  </w:r>
                </w:p>
                <w:p w14:paraId="39B013F8" w14:textId="77777777" w:rsidR="008338F5" w:rsidRPr="001D4A1E" w:rsidRDefault="008338F5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</w:tr>
            <w:tr w:rsidR="00974B4E" w:rsidRPr="001D4A1E" w14:paraId="6B310F62" w14:textId="77777777" w:rsidTr="00F34292">
              <w:trPr>
                <w:trHeight w:val="355"/>
              </w:trPr>
              <w:tc>
                <w:tcPr>
                  <w:tcW w:w="2555" w:type="dxa"/>
                </w:tcPr>
                <w:p w14:paraId="5CE5FD95" w14:textId="77777777" w:rsidR="00974B4E" w:rsidRPr="001D4A1E" w:rsidRDefault="00974B4E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כיתת מופת</w:t>
                  </w:r>
                </w:p>
              </w:tc>
              <w:tc>
                <w:tcPr>
                  <w:tcW w:w="6564" w:type="dxa"/>
                </w:tcPr>
                <w:p w14:paraId="7E3E36BC" w14:textId="77777777" w:rsidR="00974B4E" w:rsidRPr="001D4A1E" w:rsidRDefault="00974B4E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806 (שני ספרים) ב-1, ב-2</w:t>
                  </w:r>
                </w:p>
                <w:p w14:paraId="34579ABD" w14:textId="77777777" w:rsidR="0056197C" w:rsidRDefault="0056197C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804 ו- 806 ( ספר כתום אדום)</w:t>
                  </w:r>
                </w:p>
                <w:p w14:paraId="33C6C2EF" w14:textId="4BE01A10" w:rsidR="00F34292" w:rsidRPr="001D4A1E" w:rsidRDefault="00F34292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"קדם אנליזה"</w:t>
                  </w:r>
                </w:p>
              </w:tc>
            </w:tr>
          </w:tbl>
          <w:p w14:paraId="5A428913" w14:textId="77777777" w:rsidR="006168F9" w:rsidRPr="001D4A1E" w:rsidRDefault="006168F9" w:rsidP="00E66184">
            <w:pPr>
              <w:spacing w:line="276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</w:p>
        </w:tc>
      </w:tr>
      <w:tr w:rsidR="005B21AE" w:rsidRPr="00B3124D" w14:paraId="0CF37712" w14:textId="77777777" w:rsidTr="009619F0">
        <w:trPr>
          <w:trHeight w:val="396"/>
          <w:jc w:val="center"/>
        </w:trPr>
        <w:tc>
          <w:tcPr>
            <w:tcW w:w="581" w:type="pct"/>
            <w:shd w:val="clear" w:color="auto" w:fill="auto"/>
          </w:tcPr>
          <w:p w14:paraId="7B7A255C" w14:textId="77777777" w:rsidR="008338F5" w:rsidRPr="001D4A1E" w:rsidRDefault="008338F5" w:rsidP="00E66184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17F83FB9" w14:textId="77777777" w:rsidR="008338F5" w:rsidRPr="001D4A1E" w:rsidRDefault="008338F5" w:rsidP="00E66184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29B15514" w14:textId="77777777" w:rsidR="005B21AE" w:rsidRPr="001D4A1E" w:rsidRDefault="005B21AE" w:rsidP="00E66184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אנגלית</w:t>
            </w:r>
          </w:p>
        </w:tc>
        <w:tc>
          <w:tcPr>
            <w:tcW w:w="4419" w:type="pct"/>
            <w:gridSpan w:val="4"/>
            <w:shd w:val="clear" w:color="auto" w:fill="auto"/>
          </w:tcPr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468"/>
              <w:gridCol w:w="7054"/>
            </w:tblGrid>
            <w:tr w:rsidR="006168F9" w14:paraId="13C25824" w14:textId="77777777" w:rsidTr="001B260B">
              <w:tc>
                <w:tcPr>
                  <w:tcW w:w="1468" w:type="dxa"/>
                </w:tcPr>
                <w:p w14:paraId="1319B4F0" w14:textId="77777777" w:rsidR="006168F9" w:rsidRDefault="006168F9" w:rsidP="006168F9">
                  <w:pPr>
                    <w:rPr>
                      <w:rtl/>
                    </w:rPr>
                  </w:pPr>
                  <w:r>
                    <w:rPr>
                      <w:rtl/>
                    </w:rPr>
                    <w:t>5 יחל</w:t>
                  </w:r>
                </w:p>
              </w:tc>
              <w:tc>
                <w:tcPr>
                  <w:tcW w:w="7054" w:type="dxa"/>
                </w:tcPr>
                <w:p w14:paraId="5C3F1867" w14:textId="77777777" w:rsidR="006168F9" w:rsidRDefault="006168F9" w:rsidP="006168F9">
                  <w:pPr>
                    <w:bidi w:val="0"/>
                    <w:jc w:val="right"/>
                    <w:rPr>
                      <w:rtl/>
                    </w:rPr>
                  </w:pPr>
                  <w:r>
                    <w:t>High Five (Student book) /ECB</w:t>
                  </w:r>
                  <w:r w:rsidRPr="00262873">
                    <w:rPr>
                      <w:b/>
                      <w:bCs/>
                      <w:rtl/>
                    </w:rPr>
                    <w:t xml:space="preserve">כל ספרי הלימוד מיועדים לשנתיים           </w:t>
                  </w:r>
                  <w:r w:rsidRPr="00262873">
                    <w:rPr>
                      <w:rtl/>
                    </w:rPr>
                    <w:t xml:space="preserve">        </w:t>
                  </w:r>
                </w:p>
                <w:p w14:paraId="7B98109D" w14:textId="5A0F614E" w:rsidR="006168F9" w:rsidRDefault="006168F9" w:rsidP="006168F9">
                  <w:pPr>
                    <w:shd w:val="clear" w:color="auto" w:fill="FFFFFF"/>
                    <w:bidi w:val="0"/>
                    <w:spacing w:after="120"/>
                    <w:outlineLvl w:val="0"/>
                  </w:pPr>
                  <w:r w:rsidRPr="003E461E">
                    <w:t>Literature Program 5 points Option 2</w:t>
                  </w:r>
                  <w:r>
                    <w:t>/UPP</w:t>
                  </w:r>
                  <w:r>
                    <w:br/>
                  </w:r>
                  <w:r w:rsidR="00E167A2">
                    <w:t xml:space="preserve"> </w:t>
                  </w:r>
                  <w:r w:rsidR="00AB0A60" w:rsidRPr="00AB0A60">
                    <w:rPr>
                      <w:b/>
                      <w:bCs/>
                    </w:rPr>
                    <w:t>Revised</w:t>
                  </w:r>
                  <w:r w:rsidR="00AB0A60">
                    <w:t xml:space="preserve"> </w:t>
                  </w:r>
                  <w:r>
                    <w:t>Gateway to Module E/ECB</w:t>
                  </w:r>
                </w:p>
              </w:tc>
            </w:tr>
            <w:tr w:rsidR="006168F9" w14:paraId="040D7B22" w14:textId="77777777" w:rsidTr="001B260B">
              <w:tc>
                <w:tcPr>
                  <w:tcW w:w="1468" w:type="dxa"/>
                </w:tcPr>
                <w:p w14:paraId="21BC0F5B" w14:textId="77777777" w:rsidR="006168F9" w:rsidRDefault="006168F9" w:rsidP="006168F9">
                  <w:pPr>
                    <w:rPr>
                      <w:rtl/>
                    </w:rPr>
                  </w:pPr>
                  <w:r>
                    <w:rPr>
                      <w:rtl/>
                    </w:rPr>
                    <w:t>4 יחל</w:t>
                  </w:r>
                </w:p>
              </w:tc>
              <w:tc>
                <w:tcPr>
                  <w:tcW w:w="7054" w:type="dxa"/>
                </w:tcPr>
                <w:p w14:paraId="46A5EB54" w14:textId="77777777" w:rsidR="006168F9" w:rsidRDefault="006168F9" w:rsidP="006168F9">
                  <w:pPr>
                    <w:bidi w:val="0"/>
                    <w:jc w:val="right"/>
                  </w:pPr>
                  <w:r>
                    <w:t xml:space="preserve">Focus (Text book) /ECB                                    </w:t>
                  </w:r>
                  <w:r w:rsidRPr="00262873">
                    <w:rPr>
                      <w:b/>
                      <w:bCs/>
                      <w:rtl/>
                    </w:rPr>
                    <w:t>כל ספרי הלימוד מיועדים לשנתיים</w:t>
                  </w:r>
                </w:p>
                <w:p w14:paraId="6641C41D" w14:textId="77777777" w:rsidR="006168F9" w:rsidRPr="0023705E" w:rsidRDefault="006168F9" w:rsidP="00F72838">
                  <w:pPr>
                    <w:pStyle w:val="1"/>
                    <w:shd w:val="clear" w:color="auto" w:fill="FFFFFF"/>
                    <w:spacing w:before="0" w:after="120"/>
                    <w:jc w:val="right"/>
                    <w:outlineLvl w:val="0"/>
                    <w:rPr>
                      <w:rFonts w:asciiTheme="minorHAnsi" w:hAnsiTheme="minorHAnsi" w:cs="Arial"/>
                      <w:b/>
                      <w:bCs/>
                      <w:sz w:val="22"/>
                      <w:szCs w:val="22"/>
                      <w:rtl/>
                    </w:rPr>
                  </w:pPr>
                  <w:r w:rsidRPr="00F72838">
                    <w:rPr>
                      <w:rFonts w:asciiTheme="minorHAnsi" w:hAnsiTheme="minorHAnsi" w:cs="Arial"/>
                      <w:color w:val="auto"/>
                      <w:sz w:val="22"/>
                      <w:szCs w:val="22"/>
                    </w:rPr>
                    <w:t>Literature Program 4 points Option 2 / UPP</w:t>
                  </w:r>
                  <w:r w:rsidRPr="0023705E">
                    <w:rPr>
                      <w:rFonts w:asciiTheme="minorHAnsi" w:hAnsiTheme="minorHAnsi" w:cs="Arial"/>
                      <w:b/>
                      <w:bCs/>
                      <w:sz w:val="22"/>
                      <w:szCs w:val="22"/>
                    </w:rPr>
                    <w:br/>
                  </w:r>
                  <w:r w:rsidRPr="00F72838">
                    <w:rPr>
                      <w:rFonts w:asciiTheme="minorHAnsi" w:hAnsiTheme="minorHAnsi" w:cs="Arial"/>
                      <w:color w:val="auto"/>
                      <w:sz w:val="22"/>
                      <w:szCs w:val="22"/>
                    </w:rPr>
                    <w:t>Gateway to Module C/ECB</w:t>
                  </w:r>
                </w:p>
              </w:tc>
            </w:tr>
            <w:tr w:rsidR="006168F9" w14:paraId="40DB80D6" w14:textId="77777777" w:rsidTr="001B260B">
              <w:tc>
                <w:tcPr>
                  <w:tcW w:w="1468" w:type="dxa"/>
                </w:tcPr>
                <w:p w14:paraId="14397EBA" w14:textId="77777777" w:rsidR="006168F9" w:rsidRDefault="006168F9" w:rsidP="006168F9">
                  <w:pPr>
                    <w:rPr>
                      <w:rtl/>
                    </w:rPr>
                  </w:pPr>
                  <w:r>
                    <w:rPr>
                      <w:rtl/>
                    </w:rPr>
                    <w:t>4 יחל מבר/אתגר</w:t>
                  </w:r>
                </w:p>
              </w:tc>
              <w:tc>
                <w:tcPr>
                  <w:tcW w:w="7054" w:type="dxa"/>
                </w:tcPr>
                <w:p w14:paraId="7CBF61F6" w14:textId="77777777" w:rsidR="006168F9" w:rsidRDefault="006168F9" w:rsidP="006168F9">
                  <w:pPr>
                    <w:bidi w:val="0"/>
                    <w:jc w:val="right"/>
                  </w:pPr>
                  <w:r>
                    <w:t xml:space="preserve">Focus (Text book) /ECB                                    </w:t>
                  </w:r>
                  <w:r w:rsidRPr="00262873">
                    <w:rPr>
                      <w:b/>
                      <w:bCs/>
                      <w:rtl/>
                    </w:rPr>
                    <w:t>כל ספרי הלימוד מיועדים לשנתיים</w:t>
                  </w:r>
                </w:p>
                <w:p w14:paraId="551E03A4" w14:textId="77777777" w:rsidR="006168F9" w:rsidRDefault="006168F9" w:rsidP="006168F9">
                  <w:pPr>
                    <w:bidi w:val="0"/>
                  </w:pPr>
                  <w:r>
                    <w:t>Log into Literature 4 Points/UPP</w:t>
                  </w:r>
                </w:p>
                <w:p w14:paraId="7B7E8C5B" w14:textId="77777777" w:rsidR="006168F9" w:rsidRPr="003A1EA9" w:rsidRDefault="006168F9" w:rsidP="006168F9">
                  <w:pPr>
                    <w:bidi w:val="0"/>
                  </w:pPr>
                  <w:r w:rsidRPr="003A1EA9">
                    <w:t>Gateway to Module C/ECB</w:t>
                  </w:r>
                </w:p>
              </w:tc>
            </w:tr>
            <w:tr w:rsidR="006168F9" w14:paraId="635EA42A" w14:textId="77777777" w:rsidTr="001B260B">
              <w:tc>
                <w:tcPr>
                  <w:tcW w:w="1468" w:type="dxa"/>
                </w:tcPr>
                <w:p w14:paraId="3FEA5C4C" w14:textId="77777777" w:rsidR="006168F9" w:rsidRDefault="006168F9" w:rsidP="006168F9">
                  <w:pPr>
                    <w:rPr>
                      <w:rtl/>
                    </w:rPr>
                  </w:pPr>
                  <w:r>
                    <w:rPr>
                      <w:rtl/>
                    </w:rPr>
                    <w:t>3 יחל</w:t>
                  </w:r>
                </w:p>
              </w:tc>
              <w:tc>
                <w:tcPr>
                  <w:tcW w:w="7054" w:type="dxa"/>
                </w:tcPr>
                <w:p w14:paraId="1CE39F30" w14:textId="77777777" w:rsidR="006168F9" w:rsidRDefault="006168F9" w:rsidP="006168F9">
                  <w:pPr>
                    <w:shd w:val="clear" w:color="auto" w:fill="FFFFFF"/>
                    <w:bidi w:val="0"/>
                    <w:spacing w:after="120"/>
                    <w:outlineLvl w:val="0"/>
                  </w:pPr>
                  <w:r>
                    <w:t>Steps to READING Module A/ECB</w:t>
                  </w:r>
                  <w:r w:rsidRPr="004E5D55">
                    <w:t xml:space="preserve"> </w:t>
                  </w:r>
                  <w:r>
                    <w:t xml:space="preserve">                 </w:t>
                  </w:r>
                  <w:r w:rsidRPr="00262873">
                    <w:rPr>
                      <w:b/>
                      <w:bCs/>
                      <w:rtl/>
                    </w:rPr>
                    <w:t>כל ספרי הלימוד מיועדים לשנתיים</w:t>
                  </w:r>
                  <w:r>
                    <w:br/>
                  </w:r>
                  <w:r w:rsidRPr="004E5D55">
                    <w:t xml:space="preserve">Point to 3 </w:t>
                  </w:r>
                  <w:r>
                    <w:t xml:space="preserve">Module </w:t>
                  </w:r>
                  <w:r w:rsidRPr="004E5D55">
                    <w:t>B</w:t>
                  </w:r>
                  <w:r>
                    <w:t xml:space="preserve"> Log/UPP</w:t>
                  </w:r>
                </w:p>
              </w:tc>
            </w:tr>
          </w:tbl>
          <w:p w14:paraId="40CCD425" w14:textId="77777777" w:rsidR="005B21AE" w:rsidRPr="001D4A1E" w:rsidRDefault="005B21AE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5B21AE" w:rsidRPr="00B3124D" w14:paraId="46602F64" w14:textId="77777777" w:rsidTr="009619F0">
        <w:trPr>
          <w:trHeight w:val="503"/>
          <w:jc w:val="center"/>
        </w:trPr>
        <w:tc>
          <w:tcPr>
            <w:tcW w:w="581" w:type="pct"/>
            <w:shd w:val="clear" w:color="auto" w:fill="auto"/>
          </w:tcPr>
          <w:p w14:paraId="732BA908" w14:textId="77777777" w:rsidR="005B21AE" w:rsidRPr="001D4A1E" w:rsidRDefault="005B21AE" w:rsidP="00A3753F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כימיה</w:t>
            </w:r>
          </w:p>
        </w:tc>
        <w:tc>
          <w:tcPr>
            <w:tcW w:w="4419" w:type="pct"/>
            <w:gridSpan w:val="4"/>
            <w:shd w:val="clear" w:color="auto" w:fill="auto"/>
          </w:tcPr>
          <w:p w14:paraId="6D007A49" w14:textId="390341FB" w:rsidR="005B21AE" w:rsidRPr="001D4A1E" w:rsidRDefault="003445C9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חוברות ירכשו במרוכז בתחילת השנה.</w:t>
            </w:r>
          </w:p>
        </w:tc>
      </w:tr>
      <w:tr w:rsidR="00331E52" w:rsidRPr="00B3124D" w14:paraId="309679BC" w14:textId="77777777" w:rsidTr="009619F0">
        <w:trPr>
          <w:trHeight w:val="567"/>
          <w:jc w:val="center"/>
        </w:trPr>
        <w:tc>
          <w:tcPr>
            <w:tcW w:w="581" w:type="pct"/>
            <w:shd w:val="clear" w:color="auto" w:fill="auto"/>
          </w:tcPr>
          <w:p w14:paraId="7306E651" w14:textId="77777777" w:rsidR="00331E52" w:rsidRPr="001D4A1E" w:rsidRDefault="00331E52" w:rsidP="00E66184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פיסיקה*</w:t>
            </w:r>
          </w:p>
          <w:p w14:paraId="6ABEAD34" w14:textId="77777777" w:rsidR="00331E52" w:rsidRPr="001D4A1E" w:rsidRDefault="00331E52" w:rsidP="00E66184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19" w:type="pct"/>
            <w:gridSpan w:val="4"/>
            <w:shd w:val="clear" w:color="auto" w:fill="auto"/>
          </w:tcPr>
          <w:p w14:paraId="3007A6CB" w14:textId="77777777" w:rsidR="00331E52" w:rsidRPr="001A0BAE" w:rsidRDefault="00741404" w:rsidP="001A0BAE">
            <w:pPr>
              <w:pStyle w:val="NormalWeb"/>
              <w:shd w:val="clear" w:color="auto" w:fill="FFFFFF"/>
              <w:bidi/>
              <w:spacing w:before="0" w:beforeAutospacing="0" w:after="0" w:afterAutospacing="0"/>
              <w:rPr>
                <w:rFonts w:asciiTheme="minorBidi" w:hAnsiTheme="minorBidi" w:cstheme="minorBidi"/>
                <w:color w:val="000000"/>
                <w:rtl/>
              </w:rPr>
            </w:pPr>
            <w:r w:rsidRPr="001D4A1E">
              <w:rPr>
                <w:rFonts w:asciiTheme="minorBidi" w:hAnsiTheme="minorBidi" w:cstheme="minorBidi"/>
                <w:color w:val="000000"/>
                <w:rtl/>
              </w:rPr>
              <w:t>1.מכניקה ניוטונית כרך א'- עדי רוזן, המחלקה להוראת המדעים, מכון ויצמן.</w:t>
            </w:r>
          </w:p>
        </w:tc>
      </w:tr>
      <w:tr w:rsidR="009619F0" w:rsidRPr="00B3124D" w14:paraId="3FA1E7DB" w14:textId="77777777" w:rsidTr="009619F0">
        <w:trPr>
          <w:trHeight w:val="20"/>
          <w:jc w:val="center"/>
        </w:trPr>
        <w:tc>
          <w:tcPr>
            <w:tcW w:w="581" w:type="pct"/>
            <w:shd w:val="clear" w:color="auto" w:fill="auto"/>
          </w:tcPr>
          <w:p w14:paraId="17C8FFC9" w14:textId="77777777" w:rsidR="009619F0" w:rsidRPr="001D4A1E" w:rsidRDefault="009619F0" w:rsidP="00E66184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ביולוגיה*</w:t>
            </w:r>
          </w:p>
        </w:tc>
        <w:tc>
          <w:tcPr>
            <w:tcW w:w="4419" w:type="pct"/>
            <w:gridSpan w:val="4"/>
            <w:shd w:val="clear" w:color="auto" w:fill="auto"/>
          </w:tcPr>
          <w:p w14:paraId="27353794" w14:textId="28434610" w:rsidR="009619F0" w:rsidRPr="001D4A1E" w:rsidRDefault="009619F0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ספרים מקוונים, שימוש בקורסי הכנה לבגרות באתר קמפוס </w:t>
            </w:r>
            <w:r>
              <w:rPr>
                <w:rFonts w:asciiTheme="minorBidi" w:hAnsiTheme="minorBidi" w:hint="cs"/>
                <w:sz w:val="24"/>
                <w:szCs w:val="24"/>
              </w:rPr>
              <w:t>IL</w:t>
            </w:r>
          </w:p>
        </w:tc>
      </w:tr>
      <w:tr w:rsidR="009619F0" w:rsidRPr="00B3124D" w14:paraId="5F105A7C" w14:textId="77777777" w:rsidTr="009619F0">
        <w:trPr>
          <w:trHeight w:val="420"/>
          <w:jc w:val="center"/>
        </w:trPr>
        <w:tc>
          <w:tcPr>
            <w:tcW w:w="581" w:type="pct"/>
            <w:shd w:val="clear" w:color="auto" w:fill="auto"/>
          </w:tcPr>
          <w:p w14:paraId="41489426" w14:textId="77777777" w:rsidR="009619F0" w:rsidRPr="001D4A1E" w:rsidRDefault="009619F0" w:rsidP="00E66184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תנ"ך</w:t>
            </w:r>
          </w:p>
        </w:tc>
        <w:tc>
          <w:tcPr>
            <w:tcW w:w="4419" w:type="pct"/>
            <w:gridSpan w:val="4"/>
            <w:shd w:val="clear" w:color="auto" w:fill="auto"/>
          </w:tcPr>
          <w:p w14:paraId="249B358F" w14:textId="287F81B4" w:rsidR="009619F0" w:rsidRPr="001D4A1E" w:rsidRDefault="009619F0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ספר תנ"ך מלא ללא פירושים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 xml:space="preserve"> הוצאת קרן</w:t>
            </w:r>
          </w:p>
          <w:p w14:paraId="6138E75A" w14:textId="77777777" w:rsidR="009619F0" w:rsidRPr="001D4A1E" w:rsidRDefault="009619F0" w:rsidP="009619F0">
            <w:pPr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14:paraId="116C2B61" w14:textId="77777777" w:rsidR="005B21AE" w:rsidRDefault="005B21AE" w:rsidP="005B21AE">
      <w:pPr>
        <w:rPr>
          <w:rFonts w:asciiTheme="minorBidi" w:hAnsiTheme="minorBidi" w:cs="Narkisim"/>
          <w:sz w:val="26"/>
          <w:szCs w:val="26"/>
          <w:rtl/>
        </w:rPr>
      </w:pPr>
    </w:p>
    <w:p w14:paraId="7DC8E407" w14:textId="77777777" w:rsidR="005B21AE" w:rsidRDefault="005B21AE" w:rsidP="005B21AE">
      <w:pPr>
        <w:rPr>
          <w:rFonts w:asciiTheme="minorBidi" w:hAnsiTheme="minorBidi" w:cs="Narkisim"/>
          <w:sz w:val="26"/>
          <w:szCs w:val="26"/>
          <w:rtl/>
        </w:rPr>
      </w:pPr>
      <w:r w:rsidRPr="00B3124D">
        <w:rPr>
          <w:rFonts w:asciiTheme="minorBidi" w:hAnsiTheme="minorBidi" w:cs="Narkisim"/>
          <w:sz w:val="26"/>
          <w:szCs w:val="26"/>
          <w:rtl/>
        </w:rPr>
        <w:t>*</w:t>
      </w:r>
      <w:r>
        <w:rPr>
          <w:rFonts w:asciiTheme="minorBidi" w:hAnsiTheme="minorBidi" w:cs="Narkisim" w:hint="cs"/>
          <w:sz w:val="26"/>
          <w:szCs w:val="26"/>
          <w:rtl/>
        </w:rPr>
        <w:t xml:space="preserve"> </w:t>
      </w:r>
      <w:r w:rsidRPr="003C7E90">
        <w:rPr>
          <w:rFonts w:asciiTheme="minorBidi" w:hAnsiTheme="minorBidi" w:cs="Narkisim"/>
          <w:b/>
          <w:bCs/>
          <w:sz w:val="26"/>
          <w:szCs w:val="26"/>
          <w:rtl/>
        </w:rPr>
        <w:t>יש לרכוש ספר עבור מקצוע הבחירה בלבד, פיסיקה, כימיה, או ביולוגיה</w:t>
      </w:r>
      <w:r w:rsidRPr="003C7E90">
        <w:rPr>
          <w:rFonts w:asciiTheme="minorBidi" w:hAnsiTheme="minorBidi" w:cs="Narkisim" w:hint="cs"/>
          <w:b/>
          <w:bCs/>
          <w:sz w:val="26"/>
          <w:szCs w:val="26"/>
          <w:rtl/>
        </w:rPr>
        <w:t>.</w:t>
      </w:r>
    </w:p>
    <w:p w14:paraId="1EE0DECD" w14:textId="77777777" w:rsidR="005B21AE" w:rsidRPr="00227D6C" w:rsidRDefault="005B21AE" w:rsidP="005B21AE">
      <w:pPr>
        <w:rPr>
          <w:rFonts w:asciiTheme="minorBidi" w:hAnsiTheme="minorBidi"/>
          <w:rtl/>
        </w:rPr>
      </w:pPr>
    </w:p>
    <w:p w14:paraId="33D0147F" w14:textId="77777777" w:rsidR="005B21AE" w:rsidRDefault="005B21AE" w:rsidP="005B21AE">
      <w:pPr>
        <w:spacing w:line="360" w:lineRule="auto"/>
        <w:jc w:val="center"/>
        <w:rPr>
          <w:rFonts w:asciiTheme="minorBidi" w:hAnsiTheme="minorBidi"/>
          <w:noProof/>
          <w:rtl/>
        </w:rPr>
      </w:pPr>
    </w:p>
    <w:p w14:paraId="50AF248D" w14:textId="77777777" w:rsidR="003A3DCE" w:rsidRDefault="003A3DCE" w:rsidP="001D4A1E">
      <w:pPr>
        <w:spacing w:line="360" w:lineRule="auto"/>
        <w:rPr>
          <w:rFonts w:asciiTheme="minorBidi" w:hAnsiTheme="minorBidi" w:cs="Narkisim"/>
          <w:b/>
          <w:bCs/>
          <w:sz w:val="26"/>
          <w:szCs w:val="26"/>
          <w:rtl/>
        </w:rPr>
      </w:pPr>
    </w:p>
    <w:p w14:paraId="06AF143E" w14:textId="73A4F36D" w:rsidR="00E24ADD" w:rsidRDefault="00E24ADD" w:rsidP="001D4A1E">
      <w:pPr>
        <w:spacing w:line="360" w:lineRule="auto"/>
        <w:rPr>
          <w:rFonts w:asciiTheme="minorBidi" w:hAnsiTheme="minorBidi" w:cs="Narkisim"/>
          <w:b/>
          <w:bCs/>
          <w:sz w:val="26"/>
          <w:szCs w:val="26"/>
          <w:rtl/>
        </w:rPr>
      </w:pPr>
    </w:p>
    <w:p w14:paraId="1A1BA365" w14:textId="77777777" w:rsidR="003F44C5" w:rsidRDefault="003F44C5" w:rsidP="001D4A1E">
      <w:pPr>
        <w:spacing w:line="360" w:lineRule="auto"/>
        <w:rPr>
          <w:rFonts w:asciiTheme="minorBidi" w:hAnsiTheme="minorBidi" w:cs="Narkisim"/>
          <w:b/>
          <w:bCs/>
          <w:sz w:val="26"/>
          <w:szCs w:val="26"/>
          <w:rtl/>
        </w:rPr>
      </w:pPr>
    </w:p>
    <w:p w14:paraId="05A855A2" w14:textId="77777777" w:rsidR="00E24ADD" w:rsidRDefault="00E24ADD" w:rsidP="001D4A1E">
      <w:pPr>
        <w:spacing w:line="360" w:lineRule="auto"/>
        <w:rPr>
          <w:rFonts w:asciiTheme="minorBidi" w:hAnsiTheme="minorBidi" w:cs="Narkisim"/>
          <w:b/>
          <w:bCs/>
          <w:sz w:val="26"/>
          <w:szCs w:val="26"/>
          <w:rtl/>
        </w:rPr>
      </w:pPr>
    </w:p>
    <w:p w14:paraId="25E9E9CA" w14:textId="77777777" w:rsidR="00E24ADD" w:rsidRDefault="00E24ADD" w:rsidP="001D4A1E">
      <w:pPr>
        <w:spacing w:line="360" w:lineRule="auto"/>
        <w:rPr>
          <w:rFonts w:asciiTheme="minorBidi" w:hAnsiTheme="minorBidi" w:cs="Narkisim"/>
          <w:b/>
          <w:bCs/>
          <w:sz w:val="26"/>
          <w:szCs w:val="26"/>
          <w:rtl/>
        </w:rPr>
      </w:pPr>
    </w:p>
    <w:p w14:paraId="11CA222D" w14:textId="77777777" w:rsidR="00C24D31" w:rsidRDefault="00C24D31" w:rsidP="001D4A1E">
      <w:pPr>
        <w:spacing w:line="360" w:lineRule="auto"/>
        <w:rPr>
          <w:rFonts w:asciiTheme="minorBidi" w:hAnsiTheme="minorBidi" w:cs="Narkisim"/>
          <w:b/>
          <w:bCs/>
          <w:sz w:val="26"/>
          <w:szCs w:val="26"/>
          <w:rtl/>
        </w:rPr>
      </w:pPr>
    </w:p>
    <w:p w14:paraId="19BABE3B" w14:textId="77777777" w:rsidR="00E24ADD" w:rsidRDefault="00E24ADD" w:rsidP="001D4A1E">
      <w:pPr>
        <w:spacing w:line="360" w:lineRule="auto"/>
        <w:jc w:val="center"/>
        <w:rPr>
          <w:rFonts w:asciiTheme="minorBidi" w:hAnsiTheme="minorBidi" w:cs="Narkisim"/>
          <w:b/>
          <w:bCs/>
          <w:sz w:val="26"/>
          <w:szCs w:val="26"/>
          <w:u w:val="single"/>
          <w:rtl/>
        </w:rPr>
      </w:pPr>
    </w:p>
    <w:p w14:paraId="648E4AB3" w14:textId="77777777" w:rsidR="00955FC6" w:rsidRDefault="00955FC6" w:rsidP="005606C5">
      <w:pPr>
        <w:spacing w:line="360" w:lineRule="auto"/>
        <w:jc w:val="center"/>
        <w:rPr>
          <w:rFonts w:asciiTheme="minorBidi" w:hAnsiTheme="minorBidi" w:cs="Narkisim"/>
          <w:b/>
          <w:bCs/>
          <w:sz w:val="26"/>
          <w:szCs w:val="26"/>
          <w:u w:val="single"/>
          <w:rtl/>
        </w:rPr>
      </w:pPr>
    </w:p>
    <w:p w14:paraId="3855167A" w14:textId="2BF15673" w:rsidR="005B21AE" w:rsidRDefault="005B21AE" w:rsidP="005606C5">
      <w:pPr>
        <w:spacing w:line="360" w:lineRule="auto"/>
        <w:jc w:val="center"/>
        <w:rPr>
          <w:rFonts w:asciiTheme="minorBidi" w:hAnsiTheme="minorBidi"/>
          <w:noProof/>
          <w:u w:val="single"/>
          <w:rtl/>
        </w:rPr>
      </w:pPr>
      <w:r w:rsidRPr="00083C2F">
        <w:rPr>
          <w:rFonts w:asciiTheme="minorBidi" w:hAnsiTheme="minorBidi" w:cs="Narkisim"/>
          <w:b/>
          <w:bCs/>
          <w:sz w:val="26"/>
          <w:szCs w:val="26"/>
          <w:u w:val="single"/>
          <w:rtl/>
        </w:rPr>
        <w:t xml:space="preserve">רשימת ספרי לימוד </w:t>
      </w:r>
      <w:r w:rsidR="00033222">
        <w:rPr>
          <w:rFonts w:asciiTheme="minorBidi" w:hAnsiTheme="minorBidi" w:cs="Narkisim" w:hint="cs"/>
          <w:b/>
          <w:bCs/>
          <w:sz w:val="26"/>
          <w:szCs w:val="26"/>
          <w:u w:val="single"/>
          <w:rtl/>
        </w:rPr>
        <w:t>-</w:t>
      </w:r>
      <w:r w:rsidRPr="00083C2F">
        <w:rPr>
          <w:rFonts w:asciiTheme="minorBidi" w:hAnsiTheme="minorBidi" w:cs="Narkisim"/>
          <w:b/>
          <w:bCs/>
          <w:sz w:val="26"/>
          <w:szCs w:val="26"/>
          <w:u w:val="single"/>
          <w:rtl/>
        </w:rPr>
        <w:t xml:space="preserve"> תש</w:t>
      </w:r>
      <w:r w:rsidRPr="00083C2F">
        <w:rPr>
          <w:rFonts w:asciiTheme="minorBidi" w:hAnsiTheme="minorBidi" w:cs="Narkisim" w:hint="cs"/>
          <w:b/>
          <w:bCs/>
          <w:sz w:val="26"/>
          <w:szCs w:val="26"/>
          <w:u w:val="single"/>
          <w:rtl/>
        </w:rPr>
        <w:t>פ"</w:t>
      </w:r>
      <w:r w:rsidR="000315B0">
        <w:rPr>
          <w:rFonts w:asciiTheme="minorBidi" w:hAnsiTheme="minorBidi" w:cs="Narkisim" w:hint="cs"/>
          <w:b/>
          <w:bCs/>
          <w:sz w:val="26"/>
          <w:szCs w:val="26"/>
          <w:u w:val="single"/>
          <w:rtl/>
        </w:rPr>
        <w:t>ז</w:t>
      </w:r>
    </w:p>
    <w:p w14:paraId="334C10BA" w14:textId="115291C8" w:rsidR="00E24ADD" w:rsidRDefault="005B21AE" w:rsidP="009A4EF2">
      <w:pPr>
        <w:spacing w:line="360" w:lineRule="auto"/>
        <w:jc w:val="center"/>
        <w:rPr>
          <w:rFonts w:asciiTheme="minorBidi" w:hAnsiTheme="minorBidi" w:cs="Narkisim"/>
          <w:b/>
          <w:bCs/>
          <w:sz w:val="26"/>
          <w:szCs w:val="26"/>
          <w:u w:val="single"/>
          <w:rtl/>
        </w:rPr>
      </w:pPr>
      <w:r w:rsidRPr="00083C2F">
        <w:rPr>
          <w:rFonts w:asciiTheme="minorBidi" w:hAnsiTheme="minorBidi" w:cs="Narkisim"/>
          <w:b/>
          <w:bCs/>
          <w:sz w:val="26"/>
          <w:szCs w:val="26"/>
          <w:u w:val="single"/>
          <w:rtl/>
        </w:rPr>
        <w:t>שכבה י' כיתה עיונית</w:t>
      </w:r>
    </w:p>
    <w:tbl>
      <w:tblPr>
        <w:tblStyle w:val="ac"/>
        <w:bidiVisual/>
        <w:tblW w:w="10530" w:type="dxa"/>
        <w:tblInd w:w="-457" w:type="dxa"/>
        <w:tblLook w:val="04A0" w:firstRow="1" w:lastRow="0" w:firstColumn="1" w:lastColumn="0" w:noHBand="0" w:noVBand="1"/>
      </w:tblPr>
      <w:tblGrid>
        <w:gridCol w:w="1185"/>
        <w:gridCol w:w="1652"/>
        <w:gridCol w:w="1293"/>
        <w:gridCol w:w="1240"/>
        <w:gridCol w:w="5160"/>
      </w:tblGrid>
      <w:tr w:rsidR="005B21AE" w:rsidRPr="00C82362" w14:paraId="5EFDDC6E" w14:textId="77777777" w:rsidTr="00955FC6">
        <w:trPr>
          <w:trHeight w:val="57"/>
        </w:trPr>
        <w:tc>
          <w:tcPr>
            <w:tcW w:w="1185" w:type="dxa"/>
            <w:shd w:val="clear" w:color="auto" w:fill="F2F2F2" w:themeFill="background1" w:themeFillShade="F2"/>
            <w:vAlign w:val="center"/>
          </w:tcPr>
          <w:p w14:paraId="082A7136" w14:textId="77777777" w:rsidR="005B21AE" w:rsidRPr="00C82362" w:rsidRDefault="005B21AE" w:rsidP="00E66184">
            <w:pPr>
              <w:jc w:val="center"/>
              <w:rPr>
                <w:rFonts w:asciiTheme="minorBidi" w:hAnsiTheme="minorBidi" w:cs="Narkisim"/>
                <w:b/>
                <w:bCs/>
                <w:sz w:val="26"/>
                <w:szCs w:val="26"/>
                <w:rtl/>
              </w:rPr>
            </w:pPr>
            <w:r w:rsidRPr="00C82362">
              <w:rPr>
                <w:rFonts w:asciiTheme="minorBidi" w:hAnsiTheme="minorBidi" w:cs="Narkisim"/>
                <w:b/>
                <w:bCs/>
                <w:sz w:val="26"/>
                <w:szCs w:val="26"/>
                <w:rtl/>
              </w:rPr>
              <w:t>מקצוע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F45DC96" w14:textId="77777777" w:rsidR="005B21AE" w:rsidRPr="00C82362" w:rsidRDefault="005B21AE" w:rsidP="00E66184">
            <w:pPr>
              <w:jc w:val="center"/>
              <w:rPr>
                <w:rFonts w:asciiTheme="minorBidi" w:hAnsiTheme="minorBidi" w:cs="Narkisim"/>
                <w:b/>
                <w:bCs/>
                <w:sz w:val="26"/>
                <w:szCs w:val="26"/>
                <w:rtl/>
              </w:rPr>
            </w:pPr>
            <w:r w:rsidRPr="00C82362">
              <w:rPr>
                <w:rFonts w:asciiTheme="minorBidi" w:hAnsiTheme="minorBidi" w:cs="Narkisim"/>
                <w:b/>
                <w:bCs/>
                <w:sz w:val="26"/>
                <w:szCs w:val="26"/>
                <w:rtl/>
              </w:rPr>
              <w:t>שם הספר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62C5AA2" w14:textId="77777777" w:rsidR="005B21AE" w:rsidRPr="00C82362" w:rsidRDefault="005B21AE" w:rsidP="00E66184">
            <w:pPr>
              <w:jc w:val="center"/>
              <w:rPr>
                <w:rFonts w:asciiTheme="minorBidi" w:hAnsiTheme="minorBidi" w:cs="Narkisim"/>
                <w:b/>
                <w:bCs/>
                <w:sz w:val="26"/>
                <w:szCs w:val="26"/>
                <w:rtl/>
              </w:rPr>
            </w:pPr>
            <w:r w:rsidRPr="00C82362">
              <w:rPr>
                <w:rFonts w:asciiTheme="minorBidi" w:hAnsiTheme="minorBidi" w:cs="Narkisim"/>
                <w:b/>
                <w:bCs/>
                <w:sz w:val="26"/>
                <w:szCs w:val="26"/>
                <w:rtl/>
              </w:rPr>
              <w:t>המחבר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E9DC128" w14:textId="77777777" w:rsidR="005B21AE" w:rsidRPr="00C82362" w:rsidRDefault="005B21AE" w:rsidP="00E66184">
            <w:pPr>
              <w:jc w:val="center"/>
              <w:rPr>
                <w:rFonts w:asciiTheme="minorBidi" w:hAnsiTheme="minorBidi" w:cs="Narkisim"/>
                <w:b/>
                <w:bCs/>
                <w:sz w:val="26"/>
                <w:szCs w:val="26"/>
                <w:rtl/>
              </w:rPr>
            </w:pPr>
            <w:r w:rsidRPr="00C82362">
              <w:rPr>
                <w:rFonts w:asciiTheme="minorBidi" w:hAnsiTheme="minorBidi" w:cs="Narkisim"/>
                <w:b/>
                <w:bCs/>
                <w:sz w:val="26"/>
                <w:szCs w:val="26"/>
                <w:rtl/>
              </w:rPr>
              <w:t>הוצאה</w:t>
            </w:r>
          </w:p>
        </w:tc>
        <w:tc>
          <w:tcPr>
            <w:tcW w:w="3513" w:type="dxa"/>
            <w:shd w:val="clear" w:color="auto" w:fill="F2F2F2" w:themeFill="background1" w:themeFillShade="F2"/>
            <w:vAlign w:val="center"/>
          </w:tcPr>
          <w:p w14:paraId="4508003C" w14:textId="77777777" w:rsidR="005B21AE" w:rsidRPr="00C82362" w:rsidRDefault="005B21AE" w:rsidP="00E66184">
            <w:pPr>
              <w:jc w:val="center"/>
              <w:rPr>
                <w:rFonts w:asciiTheme="minorBidi" w:hAnsiTheme="minorBidi" w:cs="Narkisim"/>
                <w:b/>
                <w:bCs/>
                <w:sz w:val="26"/>
                <w:szCs w:val="26"/>
                <w:rtl/>
              </w:rPr>
            </w:pPr>
            <w:r w:rsidRPr="00C82362">
              <w:rPr>
                <w:rFonts w:asciiTheme="minorBidi" w:hAnsiTheme="minorBidi" w:cs="Narkisim"/>
                <w:b/>
                <w:bCs/>
                <w:sz w:val="26"/>
                <w:szCs w:val="26"/>
                <w:rtl/>
              </w:rPr>
              <w:t>הערות</w:t>
            </w:r>
          </w:p>
        </w:tc>
      </w:tr>
      <w:tr w:rsidR="005B21AE" w:rsidRPr="001D4A1E" w14:paraId="3406D6C3" w14:textId="77777777" w:rsidTr="00A956E8">
        <w:trPr>
          <w:trHeight w:val="57"/>
        </w:trPr>
        <w:tc>
          <w:tcPr>
            <w:tcW w:w="1185" w:type="dxa"/>
            <w:vAlign w:val="center"/>
          </w:tcPr>
          <w:p w14:paraId="4BFE519C" w14:textId="77777777" w:rsidR="005B21AE" w:rsidRPr="001D4A1E" w:rsidRDefault="005B21AE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לשון</w:t>
            </w:r>
          </w:p>
        </w:tc>
        <w:tc>
          <w:tcPr>
            <w:tcW w:w="9345" w:type="dxa"/>
            <w:gridSpan w:val="4"/>
            <w:vAlign w:val="center"/>
          </w:tcPr>
          <w:p w14:paraId="768DABDB" w14:textId="0FD16F48" w:rsidR="005B21AE" w:rsidRPr="001D4A1E" w:rsidRDefault="006E1F1F" w:rsidP="00E66184">
            <w:pPr>
              <w:shd w:val="clear" w:color="auto" w:fill="FFFFFF"/>
              <w:bidi w:val="0"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>לשון לתיכון - מט"ח - רכישה בית ספרית (חוברת +אתר)</w:t>
            </w:r>
          </w:p>
        </w:tc>
      </w:tr>
      <w:tr w:rsidR="007B3E8C" w:rsidRPr="001D4A1E" w14:paraId="2AB965DB" w14:textId="77777777" w:rsidTr="0045223B">
        <w:trPr>
          <w:trHeight w:val="57"/>
        </w:trPr>
        <w:tc>
          <w:tcPr>
            <w:tcW w:w="1185" w:type="dxa"/>
            <w:vAlign w:val="center"/>
          </w:tcPr>
          <w:p w14:paraId="0569C764" w14:textId="77777777" w:rsidR="007B3E8C" w:rsidRPr="001D4A1E" w:rsidRDefault="007B3E8C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ביולוגיה*</w:t>
            </w:r>
          </w:p>
        </w:tc>
        <w:tc>
          <w:tcPr>
            <w:tcW w:w="9345" w:type="dxa"/>
            <w:gridSpan w:val="4"/>
            <w:vAlign w:val="center"/>
          </w:tcPr>
          <w:p w14:paraId="62B0910C" w14:textId="1B896812" w:rsidR="007B3E8C" w:rsidRPr="001D4A1E" w:rsidRDefault="007B3E8C" w:rsidP="007B3E8C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ספרים מקוונים, שימוש בקורסי הכנה לבגרות באתר קמפוס </w:t>
            </w:r>
            <w:r>
              <w:rPr>
                <w:rFonts w:asciiTheme="minorBidi" w:hAnsiTheme="minorBidi" w:hint="cs"/>
                <w:sz w:val="24"/>
                <w:szCs w:val="24"/>
              </w:rPr>
              <w:t>IL</w:t>
            </w:r>
          </w:p>
        </w:tc>
      </w:tr>
      <w:tr w:rsidR="00BD7D96" w:rsidRPr="001D4A1E" w14:paraId="210EB616" w14:textId="77777777" w:rsidTr="00A956E8">
        <w:trPr>
          <w:trHeight w:val="860"/>
        </w:trPr>
        <w:tc>
          <w:tcPr>
            <w:tcW w:w="1185" w:type="dxa"/>
            <w:vAlign w:val="center"/>
          </w:tcPr>
          <w:p w14:paraId="25855D00" w14:textId="77777777" w:rsidR="00BD7D96" w:rsidRPr="001D4A1E" w:rsidRDefault="00BD7D96" w:rsidP="00A3753F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מדעי החברה</w:t>
            </w:r>
          </w:p>
        </w:tc>
        <w:tc>
          <w:tcPr>
            <w:tcW w:w="9345" w:type="dxa"/>
            <w:gridSpan w:val="4"/>
            <w:vAlign w:val="center"/>
          </w:tcPr>
          <w:p w14:paraId="084D85B2" w14:textId="66DA50FA" w:rsidR="00BD7D96" w:rsidRPr="001D4A1E" w:rsidRDefault="006779AF" w:rsidP="00E66184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רכישה מרוכזת </w:t>
            </w:r>
            <w:r w:rsidR="003F1652">
              <w:rPr>
                <w:rFonts w:asciiTheme="minorBidi" w:hAnsiTheme="minorBidi" w:hint="cs"/>
                <w:sz w:val="24"/>
                <w:szCs w:val="24"/>
                <w:rtl/>
              </w:rPr>
              <w:t>-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"סוציולוגיה היח</w:t>
            </w:r>
            <w:r w:rsidR="003F1652">
              <w:rPr>
                <w:rFonts w:asciiTheme="minorBidi" w:hAnsiTheme="minorBidi" w:hint="cs"/>
                <w:sz w:val="24"/>
                <w:szCs w:val="24"/>
                <w:rtl/>
              </w:rPr>
              <w:t>י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ד </w:t>
            </w:r>
            <w:proofErr w:type="spellStart"/>
            <w:r>
              <w:rPr>
                <w:rFonts w:asciiTheme="minorBidi" w:hAnsiTheme="minorBidi" w:hint="cs"/>
                <w:sz w:val="24"/>
                <w:szCs w:val="24"/>
                <w:rtl/>
              </w:rPr>
              <w:t>והיחד</w:t>
            </w:r>
            <w:proofErr w:type="spellEnd"/>
            <w:r>
              <w:rPr>
                <w:rFonts w:asciiTheme="minorBidi" w:hAnsiTheme="minorBidi" w:hint="cs"/>
                <w:sz w:val="24"/>
                <w:szCs w:val="24"/>
                <w:rtl/>
              </w:rPr>
              <w:t>" לכיתות י'-י"ב כר</w:t>
            </w:r>
            <w:r w:rsidR="00EC2FF6">
              <w:rPr>
                <w:rFonts w:asciiTheme="minorBidi" w:hAnsiTheme="minorBidi" w:hint="cs"/>
                <w:sz w:val="24"/>
                <w:szCs w:val="24"/>
                <w:rtl/>
              </w:rPr>
              <w:t>כים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3C7E90">
              <w:rPr>
                <w:rFonts w:asciiTheme="minorBidi" w:hAnsiTheme="minorBidi" w:hint="cs"/>
                <w:sz w:val="24"/>
                <w:szCs w:val="24"/>
                <w:rtl/>
              </w:rPr>
              <w:t>1</w:t>
            </w:r>
            <w:r w:rsidR="00800344">
              <w:rPr>
                <w:rFonts w:asciiTheme="minorBidi" w:hAnsiTheme="minorBidi" w:hint="cs"/>
                <w:sz w:val="24"/>
                <w:szCs w:val="24"/>
                <w:rtl/>
              </w:rPr>
              <w:t>+2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הוצאת כנרת זמורה דביר</w:t>
            </w:r>
          </w:p>
        </w:tc>
      </w:tr>
      <w:tr w:rsidR="007D51D2" w:rsidRPr="001D4A1E" w14:paraId="76E762E6" w14:textId="77777777" w:rsidTr="00A956E8">
        <w:trPr>
          <w:trHeight w:val="57"/>
        </w:trPr>
        <w:tc>
          <w:tcPr>
            <w:tcW w:w="1185" w:type="dxa"/>
            <w:vAlign w:val="center"/>
          </w:tcPr>
          <w:p w14:paraId="4C6C3B37" w14:textId="77777777" w:rsidR="007D51D2" w:rsidRPr="001D4A1E" w:rsidRDefault="007D51D2" w:rsidP="007D51D2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גיאוגרפיה</w:t>
            </w:r>
          </w:p>
        </w:tc>
        <w:tc>
          <w:tcPr>
            <w:tcW w:w="9345" w:type="dxa"/>
            <w:gridSpan w:val="4"/>
            <w:vAlign w:val="center"/>
          </w:tcPr>
          <w:p w14:paraId="6F2882EC" w14:textId="77777777" w:rsidR="007D51D2" w:rsidRDefault="007D51D2" w:rsidP="00B018EA">
            <w:pPr>
              <w:pStyle w:val="a9"/>
              <w:numPr>
                <w:ilvl w:val="0"/>
                <w:numId w:val="19"/>
              </w:numPr>
              <w:rPr>
                <w:rFonts w:asciiTheme="minorBidi" w:hAnsiTheme="minorBidi"/>
                <w:sz w:val="24"/>
                <w:szCs w:val="24"/>
              </w:rPr>
            </w:pPr>
            <w:r w:rsidRPr="00B018EA">
              <w:rPr>
                <w:rFonts w:asciiTheme="minorBidi" w:hAnsiTheme="minorBidi"/>
                <w:sz w:val="24"/>
                <w:szCs w:val="24"/>
                <w:rtl/>
              </w:rPr>
              <w:t xml:space="preserve">אטלס </w:t>
            </w:r>
            <w:r w:rsidRPr="00B018EA">
              <w:rPr>
                <w:rFonts w:asciiTheme="minorBidi" w:hAnsiTheme="minorBidi" w:hint="cs"/>
                <w:sz w:val="24"/>
                <w:szCs w:val="24"/>
                <w:rtl/>
              </w:rPr>
              <w:t>דיגיטלי בהוצאת מט"ח</w:t>
            </w:r>
          </w:p>
          <w:p w14:paraId="00337EB1" w14:textId="6B8BDFB5" w:rsidR="007D51D2" w:rsidRDefault="006779AF" w:rsidP="00B018EA">
            <w:pPr>
              <w:pStyle w:val="a9"/>
              <w:numPr>
                <w:ilvl w:val="0"/>
                <w:numId w:val="19"/>
              </w:num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אטלס אוניברסיטאי חדש (סגול)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פ</w:t>
            </w:r>
            <w:r w:rsidR="003F1652">
              <w:rPr>
                <w:rFonts w:asciiTheme="minorBidi" w:hAnsiTheme="minorBidi" w:hint="cs"/>
                <w:sz w:val="24"/>
                <w:szCs w:val="24"/>
                <w:rtl/>
              </w:rPr>
              <w:t xml:space="preserve">רופ'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משה </w:t>
            </w:r>
            <w:proofErr w:type="spellStart"/>
            <w:r>
              <w:rPr>
                <w:rFonts w:asciiTheme="minorBidi" w:hAnsiTheme="minorBidi" w:hint="cs"/>
                <w:sz w:val="24"/>
                <w:szCs w:val="24"/>
                <w:rtl/>
              </w:rPr>
              <w:t>ברוור</w:t>
            </w:r>
            <w:proofErr w:type="spellEnd"/>
          </w:p>
          <w:p w14:paraId="528FEF97" w14:textId="1CDDBB23" w:rsidR="007D51D2" w:rsidRPr="007D51D2" w:rsidRDefault="007D51D2" w:rsidP="006779AF">
            <w:pPr>
              <w:pStyle w:val="a9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331E52" w:rsidRPr="001D4A1E" w14:paraId="3DFE0144" w14:textId="77777777" w:rsidTr="00A956E8">
        <w:trPr>
          <w:trHeight w:val="670"/>
        </w:trPr>
        <w:tc>
          <w:tcPr>
            <w:tcW w:w="1185" w:type="dxa"/>
            <w:vAlign w:val="center"/>
          </w:tcPr>
          <w:p w14:paraId="25CA0120" w14:textId="77777777" w:rsidR="00331E52" w:rsidRPr="001D4A1E" w:rsidRDefault="00331E52" w:rsidP="00A3753F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פיסיקה</w:t>
            </w:r>
          </w:p>
          <w:p w14:paraId="5199EDEF" w14:textId="77777777" w:rsidR="00331E52" w:rsidRPr="001D4A1E" w:rsidRDefault="00331E52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345" w:type="dxa"/>
            <w:gridSpan w:val="4"/>
            <w:vAlign w:val="center"/>
          </w:tcPr>
          <w:p w14:paraId="1949C457" w14:textId="77777777" w:rsidR="00331E52" w:rsidRPr="001D4A1E" w:rsidRDefault="00741404" w:rsidP="001A0BAE">
            <w:pPr>
              <w:pStyle w:val="NormalWeb"/>
              <w:shd w:val="clear" w:color="auto" w:fill="FFFFFF"/>
              <w:bidi/>
              <w:spacing w:before="0" w:beforeAutospacing="0" w:after="0" w:afterAutospacing="0"/>
              <w:rPr>
                <w:rFonts w:asciiTheme="minorBidi" w:hAnsiTheme="minorBidi" w:cstheme="minorBidi"/>
                <w:color w:val="000000"/>
                <w:rtl/>
              </w:rPr>
            </w:pPr>
            <w:r w:rsidRPr="001D4A1E">
              <w:rPr>
                <w:rFonts w:asciiTheme="minorBidi" w:hAnsiTheme="minorBidi" w:cstheme="minorBidi"/>
                <w:color w:val="000000"/>
                <w:rtl/>
              </w:rPr>
              <w:t>1.מכניקה ניוטונית כרך א'- עדי רוזן, המחלקה להוראת המדעים, מכון ויצמן.</w:t>
            </w:r>
          </w:p>
        </w:tc>
      </w:tr>
      <w:tr w:rsidR="005B21AE" w:rsidRPr="001D4A1E" w14:paraId="692E04CE" w14:textId="77777777" w:rsidTr="00A956E8">
        <w:trPr>
          <w:trHeight w:val="57"/>
        </w:trPr>
        <w:tc>
          <w:tcPr>
            <w:tcW w:w="1185" w:type="dxa"/>
            <w:vAlign w:val="center"/>
          </w:tcPr>
          <w:p w14:paraId="5483685E" w14:textId="77777777" w:rsidR="005B21AE" w:rsidRPr="001D4A1E" w:rsidRDefault="005B21AE" w:rsidP="00A3753F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כימיה</w:t>
            </w:r>
          </w:p>
        </w:tc>
        <w:tc>
          <w:tcPr>
            <w:tcW w:w="9345" w:type="dxa"/>
            <w:gridSpan w:val="4"/>
            <w:vAlign w:val="center"/>
          </w:tcPr>
          <w:p w14:paraId="5047AFBF" w14:textId="0147CD39" w:rsidR="005B21AE" w:rsidRPr="001D4A1E" w:rsidRDefault="003445C9" w:rsidP="00A3753F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445C9">
              <w:rPr>
                <w:rFonts w:asciiTheme="minorBidi" w:hAnsiTheme="minorBidi" w:cs="Arial"/>
                <w:sz w:val="24"/>
                <w:szCs w:val="24"/>
                <w:rtl/>
              </w:rPr>
              <w:t>חוברות ירכשו במרוכז בתחילת השנה.</w:t>
            </w:r>
          </w:p>
        </w:tc>
      </w:tr>
      <w:tr w:rsidR="00A956E8" w:rsidRPr="001D4A1E" w14:paraId="545D0A9E" w14:textId="77777777" w:rsidTr="00A956E8">
        <w:trPr>
          <w:trHeight w:val="645"/>
        </w:trPr>
        <w:tc>
          <w:tcPr>
            <w:tcW w:w="1185" w:type="dxa"/>
            <w:vAlign w:val="center"/>
          </w:tcPr>
          <w:p w14:paraId="257B4B8C" w14:textId="77777777" w:rsidR="00A956E8" w:rsidRPr="001D4A1E" w:rsidRDefault="00A956E8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ערבית*</w:t>
            </w:r>
          </w:p>
        </w:tc>
        <w:tc>
          <w:tcPr>
            <w:tcW w:w="9345" w:type="dxa"/>
            <w:gridSpan w:val="4"/>
            <w:vAlign w:val="center"/>
          </w:tcPr>
          <w:p w14:paraId="21F32C73" w14:textId="77777777" w:rsidR="00A956E8" w:rsidRPr="001D4A1E" w:rsidRDefault="00A956E8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אל-ערביה  - אלי מזרחי (חוברת)</w:t>
            </w:r>
          </w:p>
          <w:p w14:paraId="17D7FEF7" w14:textId="5046C3D9" w:rsidR="00A956E8" w:rsidRPr="001D4A1E" w:rsidRDefault="00A956E8" w:rsidP="00A956E8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מילון ערבי-עברי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אברהם שרוני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מ. הביטחון ההוצאה לאור</w:t>
            </w:r>
          </w:p>
        </w:tc>
      </w:tr>
      <w:tr w:rsidR="005B21AE" w:rsidRPr="001D4A1E" w14:paraId="3E9468A7" w14:textId="77777777" w:rsidTr="00A956E8">
        <w:trPr>
          <w:trHeight w:val="608"/>
        </w:trPr>
        <w:tc>
          <w:tcPr>
            <w:tcW w:w="1185" w:type="dxa"/>
            <w:vAlign w:val="center"/>
          </w:tcPr>
          <w:p w14:paraId="0B2A36FE" w14:textId="77777777" w:rsidR="005B21AE" w:rsidRPr="001D4A1E" w:rsidRDefault="005B21AE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היסטוריה</w:t>
            </w:r>
          </w:p>
        </w:tc>
        <w:tc>
          <w:tcPr>
            <w:tcW w:w="9345" w:type="dxa"/>
            <w:gridSpan w:val="4"/>
            <w:vAlign w:val="center"/>
          </w:tcPr>
          <w:p w14:paraId="71A4FC33" w14:textId="35CD8BFC" w:rsidR="00920A6E" w:rsidRPr="00920A6E" w:rsidRDefault="00920A6E" w:rsidP="00920A6E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920A6E">
              <w:rPr>
                <w:rFonts w:asciiTheme="minorBidi" w:hAnsiTheme="minorBidi" w:cs="Arial"/>
                <w:sz w:val="24"/>
                <w:szCs w:val="24"/>
                <w:rtl/>
              </w:rPr>
              <w:t xml:space="preserve">1.מסעות בזמן לאומיות במבחן 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>-</w:t>
            </w:r>
            <w:r w:rsidRPr="00920A6E">
              <w:rPr>
                <w:rFonts w:asciiTheme="minorBidi" w:hAnsiTheme="minorBidi" w:cs="Arial"/>
                <w:sz w:val="24"/>
                <w:szCs w:val="24"/>
                <w:rtl/>
              </w:rPr>
              <w:t xml:space="preserve"> מט"ח</w:t>
            </w:r>
          </w:p>
          <w:p w14:paraId="6D8C6891" w14:textId="3B60462A" w:rsidR="005B21AE" w:rsidRPr="001D4A1E" w:rsidRDefault="00920A6E" w:rsidP="00920A6E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920A6E">
              <w:rPr>
                <w:rFonts w:asciiTheme="minorBidi" w:hAnsiTheme="minorBidi" w:cs="Arial"/>
                <w:sz w:val="24"/>
                <w:szCs w:val="24"/>
                <w:rtl/>
              </w:rPr>
              <w:t xml:space="preserve">2.מסעות בזמן משלום למלחמה ולשואה 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>-</w:t>
            </w:r>
            <w:r w:rsidRPr="00920A6E">
              <w:rPr>
                <w:rFonts w:asciiTheme="minorBidi" w:hAnsiTheme="minorBidi" w:cs="Arial"/>
                <w:sz w:val="24"/>
                <w:szCs w:val="24"/>
                <w:rtl/>
              </w:rPr>
              <w:t xml:space="preserve"> מט"ח</w:t>
            </w:r>
          </w:p>
        </w:tc>
      </w:tr>
      <w:tr w:rsidR="005B21AE" w:rsidRPr="001D4A1E" w14:paraId="2DC6181E" w14:textId="77777777" w:rsidTr="00A956E8">
        <w:trPr>
          <w:trHeight w:val="57"/>
        </w:trPr>
        <w:tc>
          <w:tcPr>
            <w:tcW w:w="1185" w:type="dxa"/>
            <w:vAlign w:val="center"/>
          </w:tcPr>
          <w:p w14:paraId="5E7FB0BF" w14:textId="77777777" w:rsidR="005B21AE" w:rsidRPr="001D4A1E" w:rsidRDefault="005B21AE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אנגלית</w:t>
            </w:r>
          </w:p>
        </w:tc>
        <w:tc>
          <w:tcPr>
            <w:tcW w:w="9345" w:type="dxa"/>
            <w:gridSpan w:val="4"/>
            <w:vAlign w:val="center"/>
          </w:tcPr>
          <w:tbl>
            <w:tblPr>
              <w:tblStyle w:val="ac"/>
              <w:bidiVisual/>
              <w:tblW w:w="9039" w:type="dxa"/>
              <w:tblLook w:val="04A0" w:firstRow="1" w:lastRow="0" w:firstColumn="1" w:lastColumn="0" w:noHBand="0" w:noVBand="1"/>
            </w:tblPr>
            <w:tblGrid>
              <w:gridCol w:w="1468"/>
              <w:gridCol w:w="7571"/>
            </w:tblGrid>
            <w:tr w:rsidR="00962873" w:rsidRPr="001D4A1E" w14:paraId="023581DE" w14:textId="77777777" w:rsidTr="006C7D20">
              <w:tc>
                <w:tcPr>
                  <w:tcW w:w="1468" w:type="dxa"/>
                </w:tcPr>
                <w:p w14:paraId="63AC86AC" w14:textId="77777777" w:rsidR="00962873" w:rsidRPr="001D4A1E" w:rsidRDefault="00962873" w:rsidP="00962873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5 יחל</w:t>
                  </w:r>
                </w:p>
              </w:tc>
              <w:tc>
                <w:tcPr>
                  <w:tcW w:w="7571" w:type="dxa"/>
                </w:tcPr>
                <w:p w14:paraId="6CEBE83B" w14:textId="74B09A78" w:rsidR="00AD003A" w:rsidRDefault="00AD003A" w:rsidP="00AD003A">
                  <w:pPr>
                    <w:bidi w:val="0"/>
                    <w:jc w:val="right"/>
                    <w:rPr>
                      <w:rtl/>
                    </w:rPr>
                  </w:pPr>
                  <w:r>
                    <w:t>High Five (Student book) /ECB</w:t>
                  </w:r>
                  <w:r w:rsidRPr="00262873">
                    <w:rPr>
                      <w:b/>
                      <w:bCs/>
                      <w:rtl/>
                    </w:rPr>
                    <w:t xml:space="preserve">כל ספרי הלימוד מיועדים לשנתיים           </w:t>
                  </w:r>
                  <w:r w:rsidRPr="00262873">
                    <w:rPr>
                      <w:rtl/>
                    </w:rPr>
                    <w:t xml:space="preserve">       </w:t>
                  </w:r>
                  <w:r>
                    <w:rPr>
                      <w:rFonts w:hint="cs"/>
                      <w:rtl/>
                    </w:rPr>
                    <w:t xml:space="preserve">        </w:t>
                  </w:r>
                  <w:r w:rsidRPr="00262873">
                    <w:rPr>
                      <w:rtl/>
                    </w:rPr>
                    <w:t xml:space="preserve"> </w:t>
                  </w:r>
                </w:p>
                <w:p w14:paraId="3F9CECCE" w14:textId="76B64B03" w:rsidR="00393CCF" w:rsidRPr="001D4A1E" w:rsidRDefault="00AD003A" w:rsidP="00AD003A">
                  <w:pPr>
                    <w:shd w:val="clear" w:color="auto" w:fill="FFFFFF"/>
                    <w:bidi w:val="0"/>
                    <w:spacing w:after="120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3E461E">
                    <w:t>Literature Program 5 points Option 2</w:t>
                  </w:r>
                  <w:r>
                    <w:t>/UPP</w:t>
                  </w:r>
                  <w:r>
                    <w:br/>
                    <w:t xml:space="preserve"> </w:t>
                  </w:r>
                  <w:r w:rsidRPr="00AB0A60">
                    <w:rPr>
                      <w:b/>
                      <w:bCs/>
                    </w:rPr>
                    <w:t>Revised</w:t>
                  </w:r>
                  <w:r>
                    <w:t xml:space="preserve"> Gateway to Module E/ECB</w:t>
                  </w: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962873" w:rsidRPr="001D4A1E" w14:paraId="2610B42E" w14:textId="77777777" w:rsidTr="006C7D20">
              <w:tc>
                <w:tcPr>
                  <w:tcW w:w="1468" w:type="dxa"/>
                </w:tcPr>
                <w:p w14:paraId="59C3CBC2" w14:textId="77777777" w:rsidR="00962873" w:rsidRPr="001D4A1E" w:rsidRDefault="00962873" w:rsidP="00962873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</w:t>
                  </w:r>
                </w:p>
              </w:tc>
              <w:tc>
                <w:tcPr>
                  <w:tcW w:w="7571" w:type="dxa"/>
                </w:tcPr>
                <w:p w14:paraId="38ECE02B" w14:textId="5194B07A" w:rsidR="00040C83" w:rsidRDefault="00040C83" w:rsidP="00040C83">
                  <w:pPr>
                    <w:bidi w:val="0"/>
                    <w:jc w:val="right"/>
                  </w:pPr>
                  <w:r>
                    <w:t xml:space="preserve">Focus (Text book) /ECB                                              </w:t>
                  </w:r>
                  <w:r w:rsidRPr="00262873">
                    <w:rPr>
                      <w:b/>
                      <w:bCs/>
                      <w:rtl/>
                    </w:rPr>
                    <w:t>כל ספרי הלימוד מיועדים לשנתיים</w:t>
                  </w:r>
                </w:p>
                <w:p w14:paraId="2F6DE5AC" w14:textId="7260B1AD" w:rsidR="00962873" w:rsidRPr="001D4A1E" w:rsidRDefault="00040C83" w:rsidP="00040C83">
                  <w:pPr>
                    <w:bidi w:val="0"/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</w:pPr>
                  <w:r w:rsidRPr="00F72838">
                    <w:rPr>
                      <w:rFonts w:cs="Arial"/>
                    </w:rPr>
                    <w:t>Literature Program 4 points Option 2 / UPP</w:t>
                  </w:r>
                  <w:r w:rsidRPr="0023705E">
                    <w:rPr>
                      <w:rFonts w:cs="Arial"/>
                      <w:b/>
                      <w:bCs/>
                    </w:rPr>
                    <w:br/>
                  </w:r>
                  <w:r w:rsidRPr="00F72838">
                    <w:rPr>
                      <w:rFonts w:cs="Arial"/>
                    </w:rPr>
                    <w:t>Gateway to Module C/ECB</w:t>
                  </w:r>
                </w:p>
              </w:tc>
            </w:tr>
            <w:tr w:rsidR="00E26509" w:rsidRPr="001D4A1E" w14:paraId="6B21ED44" w14:textId="77777777" w:rsidTr="006C7D20">
              <w:tc>
                <w:tcPr>
                  <w:tcW w:w="1468" w:type="dxa"/>
                </w:tcPr>
                <w:p w14:paraId="69DD0121" w14:textId="77777777" w:rsidR="00E26509" w:rsidRPr="001D4A1E" w:rsidRDefault="00E26509" w:rsidP="00E26509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 מבר/אתגר</w:t>
                  </w:r>
                </w:p>
              </w:tc>
              <w:tc>
                <w:tcPr>
                  <w:tcW w:w="7571" w:type="dxa"/>
                </w:tcPr>
                <w:p w14:paraId="393705B0" w14:textId="30066EE5" w:rsidR="00E26509" w:rsidRDefault="00E26509" w:rsidP="00E26509">
                  <w:pPr>
                    <w:bidi w:val="0"/>
                    <w:jc w:val="right"/>
                  </w:pPr>
                  <w:r>
                    <w:t xml:space="preserve">Focus (Text book) /ECB                                              </w:t>
                  </w:r>
                  <w:r w:rsidRPr="00262873">
                    <w:rPr>
                      <w:b/>
                      <w:bCs/>
                      <w:rtl/>
                    </w:rPr>
                    <w:t>כל ספרי הלימוד מיועדים לשנתיים</w:t>
                  </w:r>
                </w:p>
                <w:p w14:paraId="0EE213EC" w14:textId="77777777" w:rsidR="00E26509" w:rsidRDefault="00E26509" w:rsidP="00E26509">
                  <w:pPr>
                    <w:bidi w:val="0"/>
                  </w:pPr>
                  <w:r>
                    <w:t>Log into Literature 4 Points/UPP</w:t>
                  </w:r>
                </w:p>
                <w:p w14:paraId="4AAD083D" w14:textId="1222F631" w:rsidR="00E26509" w:rsidRPr="001D4A1E" w:rsidRDefault="00E26509" w:rsidP="00E26509">
                  <w:pPr>
                    <w:bidi w:val="0"/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</w:pPr>
                  <w:r w:rsidRPr="003A1EA9">
                    <w:t>Gateway to Module C/ECB</w:t>
                  </w:r>
                </w:p>
              </w:tc>
            </w:tr>
            <w:tr w:rsidR="00E26509" w:rsidRPr="001D4A1E" w14:paraId="4E8DB185" w14:textId="77777777" w:rsidTr="006C7D20">
              <w:tc>
                <w:tcPr>
                  <w:tcW w:w="1468" w:type="dxa"/>
                </w:tcPr>
                <w:p w14:paraId="0F984A22" w14:textId="77777777" w:rsidR="00E26509" w:rsidRPr="001D4A1E" w:rsidRDefault="00E26509" w:rsidP="00E26509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3 יחל</w:t>
                  </w:r>
                </w:p>
              </w:tc>
              <w:tc>
                <w:tcPr>
                  <w:tcW w:w="7571" w:type="dxa"/>
                </w:tcPr>
                <w:p w14:paraId="79E7D971" w14:textId="4DFD0023" w:rsidR="00E26509" w:rsidRPr="001D4A1E" w:rsidRDefault="00E26509" w:rsidP="00E26509">
                  <w:pPr>
                    <w:shd w:val="clear" w:color="auto" w:fill="FFFFFF"/>
                    <w:bidi w:val="0"/>
                    <w:spacing w:after="120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>
                    <w:t>Steps to READING Module A/ECB</w:t>
                  </w:r>
                  <w:r w:rsidRPr="004E5D55">
                    <w:t xml:space="preserve"> </w:t>
                  </w:r>
                  <w:r>
                    <w:t xml:space="preserve">                 </w:t>
                  </w:r>
                  <w:r w:rsidRPr="00262873">
                    <w:rPr>
                      <w:b/>
                      <w:bCs/>
                      <w:rtl/>
                    </w:rPr>
                    <w:t>כל ספרי הלימוד מיועדים לשנתיים</w:t>
                  </w:r>
                  <w:r>
                    <w:br/>
                  </w:r>
                  <w:r w:rsidRPr="004E5D55">
                    <w:t xml:space="preserve">Point to 3 </w:t>
                  </w:r>
                  <w:r>
                    <w:t xml:space="preserve">Module </w:t>
                  </w:r>
                  <w:r w:rsidRPr="004E5D55">
                    <w:t>B</w:t>
                  </w:r>
                  <w:r>
                    <w:t xml:space="preserve"> Log/UPP</w:t>
                  </w:r>
                </w:p>
              </w:tc>
            </w:tr>
          </w:tbl>
          <w:p w14:paraId="2CE023B1" w14:textId="77777777" w:rsidR="007532E1" w:rsidRPr="001D4A1E" w:rsidRDefault="007532E1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9D4F40" w:rsidRPr="001D4A1E" w14:paraId="7F615D6F" w14:textId="77777777" w:rsidTr="005B73BF">
        <w:trPr>
          <w:trHeight w:val="57"/>
        </w:trPr>
        <w:tc>
          <w:tcPr>
            <w:tcW w:w="1185" w:type="dxa"/>
            <w:vAlign w:val="center"/>
          </w:tcPr>
          <w:p w14:paraId="2397F012" w14:textId="77777777" w:rsidR="009D4F40" w:rsidRPr="001D4A1E" w:rsidRDefault="009D4F40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תנ"ך</w:t>
            </w:r>
          </w:p>
        </w:tc>
        <w:tc>
          <w:tcPr>
            <w:tcW w:w="9345" w:type="dxa"/>
            <w:gridSpan w:val="4"/>
            <w:vAlign w:val="center"/>
          </w:tcPr>
          <w:p w14:paraId="6598E53B" w14:textId="77777777" w:rsidR="009D4F40" w:rsidRDefault="009D4F40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359F014B" w14:textId="2842F317" w:rsidR="009D4F40" w:rsidRDefault="009D4F40" w:rsidP="00E25CBA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ספר תנ"ך מלא ללא פירושים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 הו</w:t>
            </w:r>
            <w:r w:rsidR="003C4F8A">
              <w:rPr>
                <w:rFonts w:asciiTheme="minorBidi" w:hAnsiTheme="minorBidi" w:hint="cs"/>
                <w:sz w:val="24"/>
                <w:szCs w:val="24"/>
                <w:rtl/>
              </w:rPr>
              <w:t xml:space="preserve">צאת קורן </w:t>
            </w:r>
          </w:p>
          <w:p w14:paraId="0ABEA798" w14:textId="3A8D2444" w:rsidR="009D4F40" w:rsidRPr="001D4A1E" w:rsidRDefault="009D4F40" w:rsidP="00E66184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621FF75C" w14:textId="77777777" w:rsidR="009D4F40" w:rsidRPr="001D4A1E" w:rsidRDefault="009D4F40" w:rsidP="00E66184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790C10" w:rsidRPr="001D4A1E" w14:paraId="53BE00C2" w14:textId="77777777" w:rsidTr="00A956E8">
        <w:trPr>
          <w:trHeight w:val="57"/>
        </w:trPr>
        <w:tc>
          <w:tcPr>
            <w:tcW w:w="1185" w:type="dxa"/>
            <w:vAlign w:val="center"/>
          </w:tcPr>
          <w:p w14:paraId="4D173ACB" w14:textId="77777777" w:rsidR="002C22EE" w:rsidRDefault="002C22E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596A0430" w14:textId="77777777" w:rsidR="002C22EE" w:rsidRDefault="002C22E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632C5631" w14:textId="77777777" w:rsidR="002C22EE" w:rsidRDefault="002C22E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370E35B9" w14:textId="77777777" w:rsidR="002C22EE" w:rsidRDefault="002C22E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554A636F" w14:textId="36F383A6" w:rsidR="00790C10" w:rsidRPr="001D4A1E" w:rsidRDefault="00790C10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מתמטיקה</w:t>
            </w:r>
          </w:p>
        </w:tc>
        <w:tc>
          <w:tcPr>
            <w:tcW w:w="9345" w:type="dxa"/>
            <w:gridSpan w:val="4"/>
            <w:vAlign w:val="center"/>
          </w:tcPr>
          <w:p w14:paraId="372FB973" w14:textId="77777777" w:rsidR="002C22EE" w:rsidRDefault="002C22EE">
            <w:pPr>
              <w:rPr>
                <w:rtl/>
              </w:rPr>
            </w:pPr>
          </w:p>
          <w:tbl>
            <w:tblPr>
              <w:tblStyle w:val="ac"/>
              <w:bidiVisual/>
              <w:tblW w:w="9119" w:type="dxa"/>
              <w:tblLook w:val="04A0" w:firstRow="1" w:lastRow="0" w:firstColumn="1" w:lastColumn="0" w:noHBand="0" w:noVBand="1"/>
            </w:tblPr>
            <w:tblGrid>
              <w:gridCol w:w="3293"/>
              <w:gridCol w:w="5826"/>
            </w:tblGrid>
            <w:tr w:rsidR="00790C10" w:rsidRPr="001D4A1E" w14:paraId="22FC613B" w14:textId="77777777" w:rsidTr="00086101">
              <w:trPr>
                <w:trHeight w:val="355"/>
              </w:trPr>
              <w:tc>
                <w:tcPr>
                  <w:tcW w:w="3293" w:type="dxa"/>
                </w:tcPr>
                <w:p w14:paraId="21D579C2" w14:textId="77777777" w:rsidR="00790C10" w:rsidRPr="001D4A1E" w:rsidRDefault="00790C10" w:rsidP="00790C10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lastRenderedPageBreak/>
                    <w:t>רמת הלימוד</w:t>
                  </w:r>
                </w:p>
              </w:tc>
              <w:tc>
                <w:tcPr>
                  <w:tcW w:w="5826" w:type="dxa"/>
                </w:tcPr>
                <w:p w14:paraId="15ACD88D" w14:textId="77777777" w:rsidR="00790C10" w:rsidRPr="001D4A1E" w:rsidRDefault="00790C10" w:rsidP="00790C10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שם הספר</w:t>
                  </w:r>
                </w:p>
              </w:tc>
            </w:tr>
            <w:tr w:rsidR="00790C10" w:rsidRPr="001D4A1E" w14:paraId="443D6AA8" w14:textId="77777777" w:rsidTr="00086101">
              <w:trPr>
                <w:trHeight w:val="643"/>
              </w:trPr>
              <w:tc>
                <w:tcPr>
                  <w:tcW w:w="3293" w:type="dxa"/>
                </w:tcPr>
                <w:p w14:paraId="472ADD44" w14:textId="77777777" w:rsidR="00790C10" w:rsidRPr="001D4A1E" w:rsidRDefault="00790C10" w:rsidP="00790C10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3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826" w:type="dxa"/>
                </w:tcPr>
                <w:p w14:paraId="52774275" w14:textId="60D1BFFA" w:rsidR="00790C10" w:rsidRPr="001D4A1E" w:rsidRDefault="00F34292" w:rsidP="00790C10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אתי עוזרי יצחק שלו </w:t>
                  </w:r>
                  <w:r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–</w:t>
                  </w: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מהדורה חדשה שלושה חלקים </w:t>
                  </w:r>
                  <w:proofErr w:type="spellStart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א',ב',ג</w:t>
                  </w:r>
                  <w:proofErr w:type="spellEnd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'</w:t>
                  </w:r>
                </w:p>
              </w:tc>
            </w:tr>
            <w:tr w:rsidR="00790C10" w:rsidRPr="001D4A1E" w14:paraId="6F94E105" w14:textId="77777777" w:rsidTr="00086101">
              <w:trPr>
                <w:trHeight w:val="342"/>
              </w:trPr>
              <w:tc>
                <w:tcPr>
                  <w:tcW w:w="3293" w:type="dxa"/>
                </w:tcPr>
                <w:p w14:paraId="033174F2" w14:textId="77777777" w:rsidR="00790C10" w:rsidRDefault="00790C10" w:rsidP="001E058E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4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  <w:p w14:paraId="1B600716" w14:textId="77777777" w:rsidR="00790C10" w:rsidRPr="001D4A1E" w:rsidRDefault="00790C10" w:rsidP="00790C10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  <w:tc>
                <w:tcPr>
                  <w:tcW w:w="5826" w:type="dxa"/>
                </w:tcPr>
                <w:p w14:paraId="5F5D2006" w14:textId="77777777" w:rsidR="00790C10" w:rsidRDefault="00F34292" w:rsidP="00790C10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יואל גבע </w:t>
                  </w:r>
                  <w:r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–</w:t>
                  </w: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מהדורה חדשה שאלון 471 חלקים </w:t>
                  </w:r>
                  <w:proofErr w:type="spellStart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א',ב',ג</w:t>
                  </w:r>
                  <w:proofErr w:type="spellEnd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'</w:t>
                  </w:r>
                </w:p>
                <w:p w14:paraId="4DFCA00D" w14:textId="6626F030" w:rsidR="00F34292" w:rsidRPr="001D4A1E" w:rsidRDefault="00F34292" w:rsidP="00790C10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"קדם אנליזה"</w:t>
                  </w:r>
                </w:p>
              </w:tc>
            </w:tr>
            <w:tr w:rsidR="00790C10" w:rsidRPr="001D4A1E" w14:paraId="545076B9" w14:textId="77777777" w:rsidTr="00086101">
              <w:trPr>
                <w:trHeight w:val="355"/>
              </w:trPr>
              <w:tc>
                <w:tcPr>
                  <w:tcW w:w="3293" w:type="dxa"/>
                </w:tcPr>
                <w:p w14:paraId="3D8975E7" w14:textId="77777777" w:rsidR="00790C10" w:rsidRPr="001D4A1E" w:rsidRDefault="00790C10" w:rsidP="00790C10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5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826" w:type="dxa"/>
                </w:tcPr>
                <w:p w14:paraId="5D7CE6C6" w14:textId="77777777" w:rsidR="00790C10" w:rsidRPr="001D4A1E" w:rsidRDefault="00790C10" w:rsidP="00790C10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שאלונים 804 ו-806 (ספר אחד בצבע כתום)</w:t>
                  </w:r>
                </w:p>
                <w:p w14:paraId="1BAE1B30" w14:textId="77777777" w:rsidR="00790C10" w:rsidRPr="001D4A1E" w:rsidRDefault="00790C10" w:rsidP="00790C10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שאלון 806 ב-2 ( סגול אדום)</w:t>
                  </w:r>
                </w:p>
                <w:p w14:paraId="0155D170" w14:textId="7759E9B0" w:rsidR="00790C10" w:rsidRPr="001D4A1E" w:rsidRDefault="00F34292" w:rsidP="00790C10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"קדם אנליזה"</w:t>
                  </w:r>
                </w:p>
              </w:tc>
            </w:tr>
            <w:tr w:rsidR="00790C10" w:rsidRPr="001D4A1E" w14:paraId="12579F0D" w14:textId="77777777" w:rsidTr="00086101">
              <w:trPr>
                <w:trHeight w:val="355"/>
              </w:trPr>
              <w:tc>
                <w:tcPr>
                  <w:tcW w:w="3293" w:type="dxa"/>
                </w:tcPr>
                <w:p w14:paraId="2DE78A86" w14:textId="77777777" w:rsidR="00790C10" w:rsidRPr="001D4A1E" w:rsidRDefault="00790C10" w:rsidP="00790C10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כיתת מופת</w:t>
                  </w:r>
                </w:p>
              </w:tc>
              <w:tc>
                <w:tcPr>
                  <w:tcW w:w="5826" w:type="dxa"/>
                </w:tcPr>
                <w:p w14:paraId="26BA0A87" w14:textId="77777777" w:rsidR="00790C10" w:rsidRPr="001D4A1E" w:rsidRDefault="00790C10" w:rsidP="00790C10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806 (שני ספרים) ב-1, ב-2</w:t>
                  </w:r>
                </w:p>
                <w:p w14:paraId="3E5F8646" w14:textId="77777777" w:rsidR="00790C10" w:rsidRDefault="00790C10" w:rsidP="00790C10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804 ו- 806 ( ספר כתום אדום)</w:t>
                  </w:r>
                </w:p>
                <w:p w14:paraId="4A329A56" w14:textId="681DBCA1" w:rsidR="00F34292" w:rsidRPr="001D4A1E" w:rsidRDefault="00F34292" w:rsidP="00790C10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"קדם אנליזה"</w:t>
                  </w:r>
                </w:p>
              </w:tc>
            </w:tr>
          </w:tbl>
          <w:p w14:paraId="467D65FA" w14:textId="77777777" w:rsidR="00790C10" w:rsidRPr="001D4A1E" w:rsidRDefault="00790C10" w:rsidP="00E66184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14:paraId="70F03AD3" w14:textId="77777777" w:rsidR="00F34292" w:rsidRDefault="00F34292" w:rsidP="005B21AE">
      <w:pPr>
        <w:rPr>
          <w:rFonts w:asciiTheme="minorBidi" w:hAnsiTheme="minorBidi"/>
          <w:sz w:val="24"/>
          <w:szCs w:val="24"/>
          <w:rtl/>
        </w:rPr>
      </w:pPr>
    </w:p>
    <w:p w14:paraId="3B30039E" w14:textId="57DA68B8" w:rsidR="005B21AE" w:rsidRPr="001D4A1E" w:rsidRDefault="005B21AE" w:rsidP="005B21AE">
      <w:pPr>
        <w:rPr>
          <w:rFonts w:asciiTheme="minorBidi" w:hAnsiTheme="minorBidi"/>
          <w:sz w:val="24"/>
          <w:szCs w:val="24"/>
          <w:rtl/>
        </w:rPr>
      </w:pPr>
      <w:r w:rsidRPr="001D4A1E">
        <w:rPr>
          <w:rFonts w:asciiTheme="minorBidi" w:hAnsiTheme="minorBidi"/>
          <w:sz w:val="24"/>
          <w:szCs w:val="24"/>
          <w:rtl/>
        </w:rPr>
        <w:t xml:space="preserve">* </w:t>
      </w:r>
      <w:r w:rsidRPr="00443DC3">
        <w:rPr>
          <w:rFonts w:asciiTheme="minorBidi" w:hAnsiTheme="minorBidi"/>
          <w:b/>
          <w:bCs/>
          <w:sz w:val="24"/>
          <w:szCs w:val="24"/>
          <w:rtl/>
        </w:rPr>
        <w:t xml:space="preserve">יש לרכוש ספר עבור מקצוע הבחירה בלבד, פיסיקה, כימיה, ביולוגיה, סוציולוגיה, </w:t>
      </w:r>
      <w:proofErr w:type="spellStart"/>
      <w:r w:rsidRPr="00443DC3">
        <w:rPr>
          <w:rFonts w:asciiTheme="minorBidi" w:hAnsiTheme="minorBidi"/>
          <w:b/>
          <w:bCs/>
          <w:sz w:val="24"/>
          <w:szCs w:val="24"/>
          <w:rtl/>
        </w:rPr>
        <w:t>ג"ג</w:t>
      </w:r>
      <w:proofErr w:type="spellEnd"/>
      <w:r w:rsidRPr="00443DC3">
        <w:rPr>
          <w:rFonts w:asciiTheme="minorBidi" w:hAnsiTheme="minorBidi"/>
          <w:b/>
          <w:bCs/>
          <w:sz w:val="24"/>
          <w:szCs w:val="24"/>
          <w:rtl/>
        </w:rPr>
        <w:t xml:space="preserve"> או ערבית.</w:t>
      </w:r>
    </w:p>
    <w:p w14:paraId="3C07A8E1" w14:textId="77777777" w:rsidR="009A6F77" w:rsidRPr="001D4A1E" w:rsidRDefault="005B21AE" w:rsidP="005B21AE">
      <w:pPr>
        <w:rPr>
          <w:rFonts w:asciiTheme="minorBidi" w:hAnsiTheme="minorBidi"/>
          <w:sz w:val="24"/>
          <w:szCs w:val="24"/>
          <w:rtl/>
        </w:rPr>
      </w:pPr>
      <w:r w:rsidRPr="001D4A1E">
        <w:rPr>
          <w:rFonts w:asciiTheme="minorBidi" w:hAnsiTheme="minorBidi"/>
          <w:sz w:val="24"/>
          <w:szCs w:val="24"/>
          <w:rtl/>
        </w:rPr>
        <w:br/>
      </w:r>
    </w:p>
    <w:p w14:paraId="0334903F" w14:textId="77777777" w:rsidR="00A664E7" w:rsidRPr="001D4A1E" w:rsidRDefault="00A664E7" w:rsidP="005B21AE">
      <w:pPr>
        <w:rPr>
          <w:rFonts w:asciiTheme="minorBidi" w:hAnsiTheme="minorBidi"/>
          <w:sz w:val="24"/>
          <w:szCs w:val="24"/>
          <w:rtl/>
        </w:rPr>
      </w:pPr>
    </w:p>
    <w:p w14:paraId="128E7796" w14:textId="77777777" w:rsidR="00A664E7" w:rsidRPr="001D4A1E" w:rsidRDefault="00A664E7" w:rsidP="005B21AE">
      <w:pPr>
        <w:rPr>
          <w:rFonts w:asciiTheme="minorBidi" w:hAnsiTheme="minorBidi"/>
          <w:sz w:val="24"/>
          <w:szCs w:val="24"/>
          <w:rtl/>
        </w:rPr>
      </w:pPr>
    </w:p>
    <w:p w14:paraId="7E8E7FE5" w14:textId="77777777" w:rsidR="00E24ADD" w:rsidRDefault="00E24ADD" w:rsidP="009A4EF2">
      <w:pPr>
        <w:rPr>
          <w:rFonts w:asciiTheme="minorBidi" w:hAnsiTheme="minorBidi"/>
          <w:sz w:val="24"/>
          <w:szCs w:val="24"/>
          <w:rtl/>
        </w:rPr>
      </w:pPr>
    </w:p>
    <w:p w14:paraId="3BCD7332" w14:textId="77777777" w:rsidR="00790C10" w:rsidRDefault="00790C10" w:rsidP="009A4EF2">
      <w:pPr>
        <w:rPr>
          <w:rFonts w:asciiTheme="minorBidi" w:hAnsiTheme="minorBidi"/>
          <w:sz w:val="24"/>
          <w:szCs w:val="24"/>
          <w:rtl/>
        </w:rPr>
      </w:pPr>
    </w:p>
    <w:p w14:paraId="53C91A82" w14:textId="77777777" w:rsidR="00790C10" w:rsidRDefault="00790C10" w:rsidP="009A4EF2">
      <w:pPr>
        <w:rPr>
          <w:rFonts w:asciiTheme="minorBidi" w:hAnsiTheme="minorBidi"/>
          <w:sz w:val="24"/>
          <w:szCs w:val="24"/>
          <w:rtl/>
        </w:rPr>
      </w:pPr>
    </w:p>
    <w:p w14:paraId="650AC2CB" w14:textId="77777777" w:rsidR="00790C10" w:rsidRDefault="00790C10" w:rsidP="009A4EF2">
      <w:pPr>
        <w:rPr>
          <w:rFonts w:asciiTheme="minorBidi" w:hAnsiTheme="minorBidi"/>
          <w:sz w:val="24"/>
          <w:szCs w:val="24"/>
          <w:rtl/>
        </w:rPr>
      </w:pPr>
    </w:p>
    <w:p w14:paraId="68DFD038" w14:textId="77777777" w:rsidR="00790C10" w:rsidRDefault="00790C10" w:rsidP="009A4EF2">
      <w:pPr>
        <w:rPr>
          <w:rFonts w:asciiTheme="minorBidi" w:hAnsiTheme="minorBidi"/>
          <w:sz w:val="24"/>
          <w:szCs w:val="24"/>
          <w:rtl/>
        </w:rPr>
      </w:pPr>
    </w:p>
    <w:p w14:paraId="6D43D274" w14:textId="77777777" w:rsidR="00790C10" w:rsidRDefault="00790C10" w:rsidP="009A4EF2">
      <w:pPr>
        <w:rPr>
          <w:rFonts w:asciiTheme="minorBidi" w:hAnsiTheme="minorBidi"/>
          <w:sz w:val="24"/>
          <w:szCs w:val="24"/>
          <w:rtl/>
        </w:rPr>
      </w:pPr>
    </w:p>
    <w:p w14:paraId="3DA5B041" w14:textId="77777777" w:rsidR="00B438A6" w:rsidRDefault="00B438A6" w:rsidP="009A4EF2">
      <w:pPr>
        <w:rPr>
          <w:rFonts w:asciiTheme="minorBidi" w:hAnsiTheme="minorBidi"/>
          <w:sz w:val="24"/>
          <w:szCs w:val="24"/>
          <w:rtl/>
        </w:rPr>
      </w:pPr>
    </w:p>
    <w:p w14:paraId="5DED8B5F" w14:textId="77777777" w:rsidR="00790C10" w:rsidRDefault="00790C10" w:rsidP="009A4EF2">
      <w:pPr>
        <w:rPr>
          <w:rFonts w:asciiTheme="minorBidi" w:hAnsiTheme="minorBidi"/>
          <w:sz w:val="24"/>
          <w:szCs w:val="24"/>
          <w:rtl/>
        </w:rPr>
      </w:pPr>
    </w:p>
    <w:p w14:paraId="7D08B69E" w14:textId="77777777" w:rsidR="00790C10" w:rsidRDefault="00790C10" w:rsidP="009A4EF2">
      <w:pPr>
        <w:rPr>
          <w:rFonts w:asciiTheme="minorBidi" w:hAnsiTheme="minorBidi"/>
          <w:sz w:val="24"/>
          <w:szCs w:val="24"/>
          <w:rtl/>
        </w:rPr>
      </w:pPr>
    </w:p>
    <w:p w14:paraId="5252B5F2" w14:textId="31582AD7" w:rsidR="00790C10" w:rsidRDefault="00790C10" w:rsidP="009A4EF2">
      <w:pPr>
        <w:rPr>
          <w:rFonts w:asciiTheme="minorBidi" w:hAnsiTheme="minorBidi"/>
          <w:sz w:val="24"/>
          <w:szCs w:val="24"/>
          <w:rtl/>
        </w:rPr>
      </w:pPr>
    </w:p>
    <w:p w14:paraId="1E704915" w14:textId="77777777" w:rsidR="003F44C5" w:rsidRDefault="003F44C5" w:rsidP="009A4EF2">
      <w:pPr>
        <w:rPr>
          <w:rFonts w:asciiTheme="minorBidi" w:hAnsiTheme="minorBidi"/>
          <w:sz w:val="24"/>
          <w:szCs w:val="24"/>
          <w:rtl/>
        </w:rPr>
      </w:pPr>
    </w:p>
    <w:p w14:paraId="7C252512" w14:textId="69CABE1A" w:rsidR="005B21AE" w:rsidRPr="00083C2F" w:rsidRDefault="005B21AE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083C2F">
        <w:rPr>
          <w:rFonts w:asciiTheme="minorBidi" w:hAnsiTheme="minorBidi"/>
          <w:b/>
          <w:bCs/>
          <w:sz w:val="24"/>
          <w:szCs w:val="24"/>
          <w:u w:val="single"/>
          <w:rtl/>
        </w:rPr>
        <w:lastRenderedPageBreak/>
        <w:t>רשימת ספרי לימוד – תשפ"</w:t>
      </w:r>
      <w:r w:rsidR="00C24D31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ז</w:t>
      </w:r>
    </w:p>
    <w:p w14:paraId="380C192D" w14:textId="77777777" w:rsidR="005B21AE" w:rsidRPr="00083C2F" w:rsidRDefault="005B21AE" w:rsidP="005B21AE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083C2F">
        <w:rPr>
          <w:rFonts w:asciiTheme="minorBidi" w:hAnsiTheme="minorBidi"/>
          <w:b/>
          <w:bCs/>
          <w:sz w:val="24"/>
          <w:szCs w:val="24"/>
          <w:u w:val="single"/>
          <w:rtl/>
        </w:rPr>
        <w:t xml:space="preserve">שכבה י' כיתת </w:t>
      </w:r>
      <w:proofErr w:type="spellStart"/>
      <w:r w:rsidRPr="00083C2F">
        <w:rPr>
          <w:rFonts w:asciiTheme="minorBidi" w:hAnsiTheme="minorBidi"/>
          <w:b/>
          <w:bCs/>
          <w:sz w:val="24"/>
          <w:szCs w:val="24"/>
          <w:u w:val="single"/>
          <w:rtl/>
        </w:rPr>
        <w:t>מב"ר</w:t>
      </w:r>
      <w:proofErr w:type="spellEnd"/>
    </w:p>
    <w:tbl>
      <w:tblPr>
        <w:tblStyle w:val="ac"/>
        <w:bidiVisual/>
        <w:tblW w:w="10530" w:type="dxa"/>
        <w:jc w:val="center"/>
        <w:tblLook w:val="04A0" w:firstRow="1" w:lastRow="0" w:firstColumn="1" w:lastColumn="0" w:noHBand="0" w:noVBand="1"/>
      </w:tblPr>
      <w:tblGrid>
        <w:gridCol w:w="1185"/>
        <w:gridCol w:w="3050"/>
        <w:gridCol w:w="2186"/>
        <w:gridCol w:w="2108"/>
        <w:gridCol w:w="2001"/>
      </w:tblGrid>
      <w:tr w:rsidR="005B21AE" w:rsidRPr="001D4A1E" w14:paraId="20CA5059" w14:textId="77777777" w:rsidTr="007D51D2">
        <w:trPr>
          <w:trHeight w:val="20"/>
          <w:jc w:val="center"/>
        </w:trPr>
        <w:tc>
          <w:tcPr>
            <w:tcW w:w="1185" w:type="dxa"/>
            <w:shd w:val="clear" w:color="auto" w:fill="F2F2F2" w:themeFill="background1" w:themeFillShade="F2"/>
            <w:vAlign w:val="center"/>
          </w:tcPr>
          <w:p w14:paraId="71BF5035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3050" w:type="dxa"/>
            <w:shd w:val="clear" w:color="auto" w:fill="F2F2F2" w:themeFill="background1" w:themeFillShade="F2"/>
            <w:vAlign w:val="center"/>
          </w:tcPr>
          <w:p w14:paraId="53750580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שם הספר</w:t>
            </w:r>
          </w:p>
        </w:tc>
        <w:tc>
          <w:tcPr>
            <w:tcW w:w="2186" w:type="dxa"/>
            <w:shd w:val="clear" w:color="auto" w:fill="F2F2F2" w:themeFill="background1" w:themeFillShade="F2"/>
            <w:vAlign w:val="center"/>
          </w:tcPr>
          <w:p w14:paraId="4B60F044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המחבר</w:t>
            </w:r>
          </w:p>
        </w:tc>
        <w:tc>
          <w:tcPr>
            <w:tcW w:w="2108" w:type="dxa"/>
            <w:shd w:val="clear" w:color="auto" w:fill="F2F2F2" w:themeFill="background1" w:themeFillShade="F2"/>
            <w:vAlign w:val="center"/>
          </w:tcPr>
          <w:p w14:paraId="60EE48B4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הוצאה</w:t>
            </w:r>
          </w:p>
        </w:tc>
        <w:tc>
          <w:tcPr>
            <w:tcW w:w="2001" w:type="dxa"/>
            <w:shd w:val="clear" w:color="auto" w:fill="F2F2F2" w:themeFill="background1" w:themeFillShade="F2"/>
            <w:vAlign w:val="center"/>
          </w:tcPr>
          <w:p w14:paraId="3067FFBA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5B21AE" w:rsidRPr="001D4A1E" w14:paraId="15DFA102" w14:textId="77777777" w:rsidTr="007D51D2">
        <w:trPr>
          <w:trHeight w:val="20"/>
          <w:jc w:val="center"/>
        </w:trPr>
        <w:tc>
          <w:tcPr>
            <w:tcW w:w="1185" w:type="dxa"/>
            <w:vAlign w:val="center"/>
          </w:tcPr>
          <w:p w14:paraId="0C792EA4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לשון</w:t>
            </w:r>
          </w:p>
        </w:tc>
        <w:tc>
          <w:tcPr>
            <w:tcW w:w="9345" w:type="dxa"/>
            <w:gridSpan w:val="4"/>
            <w:vAlign w:val="center"/>
          </w:tcPr>
          <w:p w14:paraId="1FFF07EC" w14:textId="61EF95E1" w:rsidR="005B21AE" w:rsidRPr="001D4A1E" w:rsidRDefault="006E1F1F" w:rsidP="00745465">
            <w:pPr>
              <w:shd w:val="clear" w:color="auto" w:fill="FFFFFF"/>
              <w:bidi w:val="0"/>
              <w:jc w:val="right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>לשון לתיכון - מט"ח - רכישה בית ספרית (חוברת +אתר)</w:t>
            </w:r>
          </w:p>
        </w:tc>
      </w:tr>
      <w:tr w:rsidR="005B21AE" w:rsidRPr="001D4A1E" w14:paraId="6D9E7EC5" w14:textId="77777777" w:rsidTr="007D51D2">
        <w:trPr>
          <w:trHeight w:val="20"/>
          <w:jc w:val="center"/>
        </w:trPr>
        <w:tc>
          <w:tcPr>
            <w:tcW w:w="1185" w:type="dxa"/>
            <w:vAlign w:val="center"/>
          </w:tcPr>
          <w:p w14:paraId="3F308D03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מתמטיקה</w:t>
            </w:r>
          </w:p>
          <w:p w14:paraId="449E8A46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345" w:type="dxa"/>
            <w:gridSpan w:val="4"/>
            <w:vAlign w:val="center"/>
          </w:tcPr>
          <w:tbl>
            <w:tblPr>
              <w:tblStyle w:val="ac"/>
              <w:bidiVisual/>
              <w:tblW w:w="9119" w:type="dxa"/>
              <w:tblLook w:val="04A0" w:firstRow="1" w:lastRow="0" w:firstColumn="1" w:lastColumn="0" w:noHBand="0" w:noVBand="1"/>
            </w:tblPr>
            <w:tblGrid>
              <w:gridCol w:w="2839"/>
              <w:gridCol w:w="6280"/>
            </w:tblGrid>
            <w:tr w:rsidR="00E66184" w:rsidRPr="001D4A1E" w14:paraId="505BF502" w14:textId="77777777" w:rsidTr="00F34292">
              <w:trPr>
                <w:trHeight w:val="355"/>
              </w:trPr>
              <w:tc>
                <w:tcPr>
                  <w:tcW w:w="2839" w:type="dxa"/>
                </w:tcPr>
                <w:p w14:paraId="112B85A3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רמת הלימוד</w:t>
                  </w:r>
                </w:p>
              </w:tc>
              <w:tc>
                <w:tcPr>
                  <w:tcW w:w="6280" w:type="dxa"/>
                </w:tcPr>
                <w:p w14:paraId="4DB26866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שם הספר</w:t>
                  </w:r>
                </w:p>
              </w:tc>
            </w:tr>
            <w:tr w:rsidR="00E66184" w:rsidRPr="001D4A1E" w14:paraId="4B790572" w14:textId="77777777" w:rsidTr="00F34292">
              <w:trPr>
                <w:trHeight w:val="713"/>
              </w:trPr>
              <w:tc>
                <w:tcPr>
                  <w:tcW w:w="2839" w:type="dxa"/>
                </w:tcPr>
                <w:p w14:paraId="72D33367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3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6280" w:type="dxa"/>
                </w:tcPr>
                <w:p w14:paraId="2B67E2EA" w14:textId="7CFF8200" w:rsidR="00E66184" w:rsidRPr="001D4A1E" w:rsidRDefault="00F34292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F34292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 xml:space="preserve">אתי עוזרי יצחק שלו – מהדורה חדשה שלושה חלקים </w:t>
                  </w:r>
                  <w:proofErr w:type="spellStart"/>
                  <w:r w:rsidRPr="00F34292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>א',ב',ג</w:t>
                  </w:r>
                  <w:proofErr w:type="spellEnd"/>
                  <w:r w:rsidRPr="00F34292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>'</w:t>
                  </w:r>
                </w:p>
              </w:tc>
            </w:tr>
            <w:tr w:rsidR="00E66184" w:rsidRPr="001D4A1E" w14:paraId="20915D8A" w14:textId="77777777" w:rsidTr="00F34292">
              <w:trPr>
                <w:trHeight w:val="342"/>
              </w:trPr>
              <w:tc>
                <w:tcPr>
                  <w:tcW w:w="2839" w:type="dxa"/>
                </w:tcPr>
                <w:p w14:paraId="7CD2C977" w14:textId="77777777" w:rsidR="00E66184" w:rsidRPr="001D4A1E" w:rsidRDefault="00E66184" w:rsidP="003F6ACD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4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6280" w:type="dxa"/>
                </w:tcPr>
                <w:p w14:paraId="72926523" w14:textId="77777777" w:rsidR="00F34292" w:rsidRPr="00F34292" w:rsidRDefault="00F34292" w:rsidP="00F34292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F34292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 xml:space="preserve">יואל גבע – מהדורה חדשה שאלון 471 חלקים </w:t>
                  </w:r>
                  <w:proofErr w:type="spellStart"/>
                  <w:r w:rsidRPr="00F34292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>א',ב',ג</w:t>
                  </w:r>
                  <w:proofErr w:type="spellEnd"/>
                  <w:r w:rsidRPr="00F34292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>'</w:t>
                  </w:r>
                </w:p>
                <w:p w14:paraId="3F524FF6" w14:textId="77777777" w:rsidR="003F6ACD" w:rsidRDefault="00F34292" w:rsidP="00F34292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F34292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>חוברת "קדם אנליזה"</w:t>
                  </w:r>
                </w:p>
                <w:p w14:paraId="3D87DF61" w14:textId="0BB1CEAC" w:rsidR="00F34292" w:rsidRPr="001D4A1E" w:rsidRDefault="00F34292" w:rsidP="00F34292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</w:tr>
            <w:tr w:rsidR="00E66184" w:rsidRPr="001D4A1E" w14:paraId="6FFAC8F5" w14:textId="77777777" w:rsidTr="00F34292">
              <w:trPr>
                <w:trHeight w:val="355"/>
              </w:trPr>
              <w:tc>
                <w:tcPr>
                  <w:tcW w:w="2839" w:type="dxa"/>
                </w:tcPr>
                <w:p w14:paraId="03BE2DAF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5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6280" w:type="dxa"/>
                </w:tcPr>
                <w:p w14:paraId="31EB4F0B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שאלונים 804 ו-806 (ספר אחד</w:t>
                  </w:r>
                  <w:r w:rsidR="005E738F"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בצבע כתום</w:t>
                  </w: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)</w:t>
                  </w:r>
                </w:p>
                <w:p w14:paraId="4907F306" w14:textId="77777777" w:rsidR="003F6ACD" w:rsidRDefault="003F6ACD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בני גורן שאלון 806 ב-2 (ספר סגול אדום) </w:t>
                  </w:r>
                </w:p>
                <w:p w14:paraId="2B4422E1" w14:textId="1D50ACD4" w:rsidR="00F34292" w:rsidRPr="001D4A1E" w:rsidRDefault="00F34292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"קדם אנליזה"</w:t>
                  </w:r>
                </w:p>
              </w:tc>
            </w:tr>
            <w:tr w:rsidR="005E738F" w:rsidRPr="001D4A1E" w14:paraId="2732990E" w14:textId="77777777" w:rsidTr="00F34292">
              <w:trPr>
                <w:trHeight w:val="355"/>
              </w:trPr>
              <w:tc>
                <w:tcPr>
                  <w:tcW w:w="2839" w:type="dxa"/>
                </w:tcPr>
                <w:p w14:paraId="02FC5A31" w14:textId="77777777" w:rsidR="005E738F" w:rsidRPr="001D4A1E" w:rsidRDefault="005E738F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כיתת מופת</w:t>
                  </w:r>
                </w:p>
              </w:tc>
              <w:tc>
                <w:tcPr>
                  <w:tcW w:w="6280" w:type="dxa"/>
                </w:tcPr>
                <w:p w14:paraId="261CAE98" w14:textId="77777777" w:rsidR="005E738F" w:rsidRDefault="005E738F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שאלון 806 (שני ספרים) ב-1, ב-2</w:t>
                  </w:r>
                </w:p>
                <w:p w14:paraId="7E4D1634" w14:textId="77777777" w:rsidR="00F700D1" w:rsidRDefault="00F700D1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804 ו- 806 ( ספר כתום אדום)</w:t>
                  </w:r>
                </w:p>
                <w:p w14:paraId="3562B7D1" w14:textId="5C8FA752" w:rsidR="00F34292" w:rsidRPr="001D4A1E" w:rsidRDefault="00F34292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"קדם אנליזה"</w:t>
                  </w:r>
                </w:p>
              </w:tc>
            </w:tr>
          </w:tbl>
          <w:p w14:paraId="5B26768A" w14:textId="77777777" w:rsidR="005B21AE" w:rsidRPr="001D4A1E" w:rsidRDefault="005B21AE" w:rsidP="00E66184">
            <w:pPr>
              <w:spacing w:line="276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</w:p>
        </w:tc>
      </w:tr>
      <w:tr w:rsidR="005B21AE" w:rsidRPr="001D4A1E" w14:paraId="50E4F809" w14:textId="77777777" w:rsidTr="007D51D2">
        <w:trPr>
          <w:trHeight w:val="20"/>
          <w:jc w:val="center"/>
        </w:trPr>
        <w:tc>
          <w:tcPr>
            <w:tcW w:w="1185" w:type="dxa"/>
            <w:vAlign w:val="center"/>
          </w:tcPr>
          <w:p w14:paraId="74724852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אנגלית</w:t>
            </w:r>
          </w:p>
        </w:tc>
        <w:tc>
          <w:tcPr>
            <w:tcW w:w="9345" w:type="dxa"/>
            <w:gridSpan w:val="4"/>
            <w:vAlign w:val="center"/>
          </w:tcPr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468"/>
              <w:gridCol w:w="7054"/>
            </w:tblGrid>
            <w:tr w:rsidR="00A664E7" w:rsidRPr="001D4A1E" w14:paraId="41EC74A6" w14:textId="77777777" w:rsidTr="00E66184">
              <w:tc>
                <w:tcPr>
                  <w:tcW w:w="1468" w:type="dxa"/>
                </w:tcPr>
                <w:p w14:paraId="5F4D5C43" w14:textId="77777777" w:rsidR="00A664E7" w:rsidRPr="001D4A1E" w:rsidRDefault="00A664E7" w:rsidP="00A664E7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5 יחל</w:t>
                  </w:r>
                </w:p>
              </w:tc>
              <w:tc>
                <w:tcPr>
                  <w:tcW w:w="7054" w:type="dxa"/>
                </w:tcPr>
                <w:p w14:paraId="5BE4DAA5" w14:textId="63FB0E1C" w:rsidR="00652DF5" w:rsidRDefault="00652DF5" w:rsidP="00652DF5">
                  <w:pPr>
                    <w:bidi w:val="0"/>
                    <w:jc w:val="right"/>
                    <w:rPr>
                      <w:rtl/>
                    </w:rPr>
                  </w:pPr>
                  <w:r>
                    <w:t xml:space="preserve">High Five (Student book) /ECB  </w:t>
                  </w:r>
                  <w:r w:rsidR="00070FDD">
                    <w:t xml:space="preserve">         </w:t>
                  </w:r>
                  <w:r>
                    <w:t xml:space="preserve">                        </w:t>
                  </w:r>
                  <w:r w:rsidR="00070FDD" w:rsidRPr="00070FDD">
                    <w:rPr>
                      <w:rFonts w:hint="cs"/>
                      <w:b/>
                      <w:bCs/>
                      <w:rtl/>
                    </w:rPr>
                    <w:t>כל</w:t>
                  </w:r>
                  <w:r>
                    <w:rPr>
                      <w:rFonts w:hint="cs"/>
                      <w:b/>
                      <w:bCs/>
                      <w:rtl/>
                    </w:rPr>
                    <w:t xml:space="preserve"> ספרי הלימוד מיועדים</w:t>
                  </w:r>
                  <w:r w:rsidR="00070FDD">
                    <w:rPr>
                      <w:rFonts w:hint="cs"/>
                      <w:b/>
                      <w:bCs/>
                      <w:rtl/>
                    </w:rPr>
                    <w:t xml:space="preserve"> לשנתיים</w:t>
                  </w:r>
                  <w:r>
                    <w:rPr>
                      <w:rFonts w:hint="cs"/>
                      <w:b/>
                      <w:bCs/>
                      <w:rtl/>
                    </w:rPr>
                    <w:t xml:space="preserve"> </w:t>
                  </w:r>
                  <w:r w:rsidRPr="00262873">
                    <w:rPr>
                      <w:b/>
                      <w:bCs/>
                      <w:rtl/>
                    </w:rPr>
                    <w:t xml:space="preserve">           </w:t>
                  </w:r>
                  <w:r w:rsidRPr="00262873">
                    <w:rPr>
                      <w:rtl/>
                    </w:rPr>
                    <w:t xml:space="preserve">       </w:t>
                  </w:r>
                  <w:r>
                    <w:rPr>
                      <w:rFonts w:hint="cs"/>
                      <w:rtl/>
                    </w:rPr>
                    <w:t xml:space="preserve">    </w:t>
                  </w:r>
                </w:p>
                <w:p w14:paraId="6D8C7EE1" w14:textId="75A4D2BD" w:rsidR="00A664E7" w:rsidRPr="001D4A1E" w:rsidRDefault="00652DF5" w:rsidP="00652DF5">
                  <w:pPr>
                    <w:shd w:val="clear" w:color="auto" w:fill="FFFFFF"/>
                    <w:bidi w:val="0"/>
                    <w:spacing w:after="120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3E461E">
                    <w:t>Literature Program 5 points Option 2</w:t>
                  </w:r>
                  <w:r>
                    <w:t>/UPP</w:t>
                  </w:r>
                  <w:r>
                    <w:br/>
                    <w:t xml:space="preserve"> </w:t>
                  </w:r>
                  <w:r w:rsidRPr="00AB0A60">
                    <w:rPr>
                      <w:b/>
                      <w:bCs/>
                    </w:rPr>
                    <w:t>Revised</w:t>
                  </w:r>
                  <w:r>
                    <w:t xml:space="preserve"> Gateway to Module E/ECB</w:t>
                  </w:r>
                </w:p>
              </w:tc>
            </w:tr>
            <w:tr w:rsidR="00A664E7" w:rsidRPr="001D4A1E" w14:paraId="351715FA" w14:textId="77777777" w:rsidTr="00E66184">
              <w:tc>
                <w:tcPr>
                  <w:tcW w:w="1468" w:type="dxa"/>
                </w:tcPr>
                <w:p w14:paraId="2743E856" w14:textId="77777777" w:rsidR="00A664E7" w:rsidRPr="001D4A1E" w:rsidRDefault="00A664E7" w:rsidP="00A664E7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</w:t>
                  </w:r>
                </w:p>
              </w:tc>
              <w:tc>
                <w:tcPr>
                  <w:tcW w:w="7054" w:type="dxa"/>
                </w:tcPr>
                <w:p w14:paraId="353641C3" w14:textId="77777777" w:rsidR="00C230E5" w:rsidRDefault="00C230E5" w:rsidP="00C230E5">
                  <w:pPr>
                    <w:bidi w:val="0"/>
                    <w:jc w:val="right"/>
                  </w:pPr>
                  <w:r>
                    <w:t xml:space="preserve">Focus (Text book) /ECB                                    </w:t>
                  </w:r>
                  <w:r w:rsidRPr="00262873">
                    <w:rPr>
                      <w:b/>
                      <w:bCs/>
                      <w:rtl/>
                    </w:rPr>
                    <w:t>כל ספרי הלימוד מיועדים לשנתיים</w:t>
                  </w:r>
                </w:p>
                <w:p w14:paraId="51228A0E" w14:textId="7D85A3FD" w:rsidR="00A664E7" w:rsidRPr="001D4A1E" w:rsidRDefault="00C230E5" w:rsidP="00C230E5">
                  <w:pPr>
                    <w:pStyle w:val="1"/>
                    <w:shd w:val="clear" w:color="auto" w:fill="FFFFFF"/>
                    <w:bidi w:val="0"/>
                    <w:spacing w:before="0" w:after="120"/>
                    <w:outlineLvl w:val="0"/>
                    <w:rPr>
                      <w:rFonts w:asciiTheme="minorBidi" w:eastAsiaTheme="minorHAnsi" w:hAnsiTheme="minorBidi" w:cstheme="minorBidi"/>
                      <w:b/>
                      <w:bCs/>
                      <w:sz w:val="24"/>
                      <w:szCs w:val="24"/>
                    </w:rPr>
                  </w:pPr>
                  <w:r w:rsidRPr="00F72838">
                    <w:rPr>
                      <w:rFonts w:asciiTheme="minorHAnsi" w:hAnsiTheme="minorHAnsi" w:cs="Arial"/>
                      <w:color w:val="auto"/>
                      <w:sz w:val="22"/>
                      <w:szCs w:val="22"/>
                    </w:rPr>
                    <w:t>Literature Program 4 points Option 2 / UPP</w:t>
                  </w:r>
                  <w:r w:rsidRPr="0023705E">
                    <w:rPr>
                      <w:rFonts w:asciiTheme="minorHAnsi" w:hAnsiTheme="minorHAnsi" w:cs="Arial"/>
                      <w:b/>
                      <w:bCs/>
                      <w:sz w:val="22"/>
                      <w:szCs w:val="22"/>
                    </w:rPr>
                    <w:br/>
                  </w:r>
                  <w:r w:rsidRPr="00F72838">
                    <w:rPr>
                      <w:rFonts w:asciiTheme="minorHAnsi" w:hAnsiTheme="minorHAnsi" w:cs="Arial"/>
                      <w:color w:val="auto"/>
                      <w:sz w:val="22"/>
                      <w:szCs w:val="22"/>
                    </w:rPr>
                    <w:t>Gateway to Module C/ECB</w:t>
                  </w:r>
                </w:p>
              </w:tc>
            </w:tr>
            <w:tr w:rsidR="00A664E7" w:rsidRPr="001D4A1E" w14:paraId="52C6092E" w14:textId="77777777" w:rsidTr="00DA620F">
              <w:trPr>
                <w:trHeight w:val="1207"/>
              </w:trPr>
              <w:tc>
                <w:tcPr>
                  <w:tcW w:w="1468" w:type="dxa"/>
                </w:tcPr>
                <w:p w14:paraId="51B2D7F5" w14:textId="77777777" w:rsidR="00A664E7" w:rsidRPr="001D4A1E" w:rsidRDefault="00A664E7" w:rsidP="00A664E7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 מבר/אתגר</w:t>
                  </w:r>
                </w:p>
              </w:tc>
              <w:tc>
                <w:tcPr>
                  <w:tcW w:w="7054" w:type="dxa"/>
                </w:tcPr>
                <w:p w14:paraId="734E3684" w14:textId="05A31EC8" w:rsidR="00C230E5" w:rsidRDefault="00A664E7" w:rsidP="00C230E5">
                  <w:pPr>
                    <w:bidi w:val="0"/>
                    <w:jc w:val="right"/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="00C230E5">
                    <w:t xml:space="preserve">Focus (Text book) /ECB                                                  </w:t>
                  </w:r>
                  <w:r w:rsidR="00C230E5" w:rsidRPr="00262873">
                    <w:rPr>
                      <w:b/>
                      <w:bCs/>
                      <w:rtl/>
                    </w:rPr>
                    <w:t>כל ספרי הלימוד מיועדים לשנתיים</w:t>
                  </w:r>
                </w:p>
                <w:p w14:paraId="1A8E6555" w14:textId="77777777" w:rsidR="00C230E5" w:rsidRDefault="00C230E5" w:rsidP="00C230E5">
                  <w:pPr>
                    <w:bidi w:val="0"/>
                  </w:pPr>
                  <w:r>
                    <w:t>Log into Literature 4 Points/UPP</w:t>
                  </w:r>
                </w:p>
                <w:p w14:paraId="5513BE6D" w14:textId="63D23FA0" w:rsidR="00C230E5" w:rsidRPr="001D4A1E" w:rsidRDefault="00C230E5" w:rsidP="00C230E5">
                  <w:pPr>
                    <w:bidi w:val="0"/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</w:pPr>
                  <w:r w:rsidRPr="003A1EA9">
                    <w:t>Gateway to Module C/ECB</w:t>
                  </w:r>
                </w:p>
                <w:p w14:paraId="6A83865A" w14:textId="21DD2C65" w:rsidR="00A664E7" w:rsidRPr="001D4A1E" w:rsidRDefault="00A664E7" w:rsidP="006A705C">
                  <w:pPr>
                    <w:bidi w:val="0"/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A664E7" w:rsidRPr="001D4A1E" w14:paraId="1CFCC6DA" w14:textId="77777777" w:rsidTr="00E66184">
              <w:tc>
                <w:tcPr>
                  <w:tcW w:w="1468" w:type="dxa"/>
                </w:tcPr>
                <w:p w14:paraId="125B056D" w14:textId="77777777" w:rsidR="00A664E7" w:rsidRPr="001D4A1E" w:rsidRDefault="00A664E7" w:rsidP="00A664E7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3 יחל</w:t>
                  </w:r>
                </w:p>
              </w:tc>
              <w:tc>
                <w:tcPr>
                  <w:tcW w:w="7054" w:type="dxa"/>
                </w:tcPr>
                <w:p w14:paraId="48EBE6A9" w14:textId="6BDD5DE8" w:rsidR="00A664E7" w:rsidRPr="001D4A1E" w:rsidRDefault="00DA620F" w:rsidP="00A664E7">
                  <w:pPr>
                    <w:shd w:val="clear" w:color="auto" w:fill="FFFFFF"/>
                    <w:bidi w:val="0"/>
                    <w:spacing w:after="120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>
                    <w:t>Steps to READING Module A/ECB</w:t>
                  </w:r>
                  <w:r w:rsidRPr="004E5D55">
                    <w:t xml:space="preserve"> </w:t>
                  </w:r>
                  <w:r>
                    <w:t xml:space="preserve">                 </w:t>
                  </w:r>
                  <w:r w:rsidRPr="00262873">
                    <w:rPr>
                      <w:b/>
                      <w:bCs/>
                      <w:rtl/>
                    </w:rPr>
                    <w:t>כל ספרי הלימוד מיועדים לשנתיים</w:t>
                  </w:r>
                  <w:r>
                    <w:br/>
                  </w:r>
                  <w:r w:rsidRPr="004E5D55">
                    <w:t xml:space="preserve">Point to 3 </w:t>
                  </w:r>
                  <w:r>
                    <w:t xml:space="preserve">Module </w:t>
                  </w:r>
                  <w:r w:rsidRPr="004E5D55">
                    <w:t>B</w:t>
                  </w:r>
                  <w:r>
                    <w:t xml:space="preserve"> Log/UPP</w:t>
                  </w:r>
                </w:p>
              </w:tc>
            </w:tr>
          </w:tbl>
          <w:p w14:paraId="28654A6D" w14:textId="77777777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056452" w:rsidRPr="001D4A1E" w14:paraId="09AAE84E" w14:textId="77777777" w:rsidTr="00A82362">
        <w:trPr>
          <w:trHeight w:val="20"/>
          <w:jc w:val="center"/>
        </w:trPr>
        <w:tc>
          <w:tcPr>
            <w:tcW w:w="1185" w:type="dxa"/>
            <w:vAlign w:val="center"/>
          </w:tcPr>
          <w:p w14:paraId="7B0C5333" w14:textId="77777777" w:rsidR="00056452" w:rsidRPr="001D4A1E" w:rsidRDefault="00056452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תנ"ך</w:t>
            </w:r>
          </w:p>
        </w:tc>
        <w:tc>
          <w:tcPr>
            <w:tcW w:w="9345" w:type="dxa"/>
            <w:gridSpan w:val="4"/>
            <w:vAlign w:val="center"/>
          </w:tcPr>
          <w:p w14:paraId="417D9431" w14:textId="3D81DFC0" w:rsidR="00056452" w:rsidRPr="001D4A1E" w:rsidRDefault="00056452" w:rsidP="00A51740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תנ"ך מלא ללא פרושים</w:t>
            </w:r>
            <w:r w:rsidR="00A51740">
              <w:rPr>
                <w:rFonts w:asciiTheme="minorBidi" w:hAnsiTheme="minorBidi" w:hint="cs"/>
                <w:sz w:val="24"/>
                <w:szCs w:val="24"/>
                <w:rtl/>
              </w:rPr>
              <w:t xml:space="preserve"> - </w:t>
            </w: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הוצאת קורן</w:t>
            </w:r>
          </w:p>
        </w:tc>
      </w:tr>
      <w:tr w:rsidR="005B21AE" w:rsidRPr="001D4A1E" w14:paraId="1868F5DB" w14:textId="77777777" w:rsidTr="007D51D2">
        <w:trPr>
          <w:trHeight w:val="560"/>
          <w:jc w:val="center"/>
        </w:trPr>
        <w:tc>
          <w:tcPr>
            <w:tcW w:w="1185" w:type="dxa"/>
            <w:vAlign w:val="center"/>
          </w:tcPr>
          <w:p w14:paraId="7C9EBD44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היסטוריה</w:t>
            </w:r>
          </w:p>
        </w:tc>
        <w:tc>
          <w:tcPr>
            <w:tcW w:w="9345" w:type="dxa"/>
            <w:gridSpan w:val="4"/>
            <w:vAlign w:val="center"/>
          </w:tcPr>
          <w:p w14:paraId="01B52AD0" w14:textId="77777777" w:rsidR="00920A6E" w:rsidRPr="00920A6E" w:rsidRDefault="00920A6E" w:rsidP="00920A6E">
            <w:pPr>
              <w:rPr>
                <w:rFonts w:asciiTheme="minorBidi" w:hAnsiTheme="minorBidi"/>
                <w:sz w:val="24"/>
                <w:szCs w:val="24"/>
              </w:rPr>
            </w:pPr>
            <w:r w:rsidRPr="00920A6E">
              <w:rPr>
                <w:rFonts w:asciiTheme="minorBidi" w:hAnsiTheme="minorBidi" w:cs="Arial"/>
                <w:sz w:val="24"/>
                <w:szCs w:val="24"/>
                <w:rtl/>
              </w:rPr>
              <w:t>1.מסעות בזמן לאומיות במבחן - מט"ח</w:t>
            </w:r>
          </w:p>
          <w:p w14:paraId="718863C8" w14:textId="1E381DBE" w:rsidR="005B21AE" w:rsidRPr="001D4A1E" w:rsidRDefault="00920A6E" w:rsidP="00920A6E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920A6E">
              <w:rPr>
                <w:rFonts w:asciiTheme="minorBidi" w:hAnsiTheme="minorBidi" w:cs="Arial"/>
                <w:sz w:val="24"/>
                <w:szCs w:val="24"/>
                <w:rtl/>
              </w:rPr>
              <w:t>2.מסעות בזמן משלום למלחמה ולשואה - מט"ח</w:t>
            </w:r>
          </w:p>
        </w:tc>
      </w:tr>
      <w:tr w:rsidR="007D51D2" w:rsidRPr="001D4A1E" w14:paraId="10C55390" w14:textId="77777777" w:rsidTr="007D51D2">
        <w:trPr>
          <w:trHeight w:val="20"/>
          <w:jc w:val="center"/>
        </w:trPr>
        <w:tc>
          <w:tcPr>
            <w:tcW w:w="1185" w:type="dxa"/>
            <w:vAlign w:val="center"/>
          </w:tcPr>
          <w:p w14:paraId="0DAC9253" w14:textId="77777777" w:rsidR="007D51D2" w:rsidRPr="001D4A1E" w:rsidRDefault="007D51D2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גיאוגרפיה</w:t>
            </w:r>
          </w:p>
        </w:tc>
        <w:tc>
          <w:tcPr>
            <w:tcW w:w="9345" w:type="dxa"/>
            <w:gridSpan w:val="4"/>
            <w:vAlign w:val="center"/>
          </w:tcPr>
          <w:p w14:paraId="307643BC" w14:textId="0DE5D39D" w:rsidR="007D51D2" w:rsidRPr="000A7042" w:rsidRDefault="007D51D2" w:rsidP="000A704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0A7042">
              <w:rPr>
                <w:rFonts w:asciiTheme="minorBidi" w:hAnsiTheme="minorBidi"/>
                <w:sz w:val="24"/>
                <w:szCs w:val="24"/>
                <w:rtl/>
              </w:rPr>
              <w:t xml:space="preserve">אטלס </w:t>
            </w:r>
            <w:r w:rsidRPr="000A7042">
              <w:rPr>
                <w:rFonts w:asciiTheme="minorBidi" w:hAnsiTheme="minorBidi" w:hint="cs"/>
                <w:sz w:val="24"/>
                <w:szCs w:val="24"/>
                <w:rtl/>
              </w:rPr>
              <w:t xml:space="preserve">דיגיטלי </w:t>
            </w:r>
            <w:r w:rsidR="00A51740">
              <w:rPr>
                <w:rFonts w:asciiTheme="minorBidi" w:hAnsiTheme="minorBidi" w:hint="cs"/>
                <w:sz w:val="24"/>
                <w:szCs w:val="24"/>
                <w:rtl/>
              </w:rPr>
              <w:t>-</w:t>
            </w:r>
            <w:r w:rsidRPr="000A7042">
              <w:rPr>
                <w:rFonts w:asciiTheme="minorBidi" w:hAnsiTheme="minorBidi" w:hint="cs"/>
                <w:sz w:val="24"/>
                <w:szCs w:val="24"/>
                <w:rtl/>
              </w:rPr>
              <w:t xml:space="preserve"> בהוצאת מט"ח </w:t>
            </w:r>
          </w:p>
          <w:p w14:paraId="65914307" w14:textId="3585805F" w:rsidR="007D51D2" w:rsidRPr="001D4A1E" w:rsidRDefault="006779AF" w:rsidP="007D51D2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6779AF">
              <w:rPr>
                <w:rFonts w:asciiTheme="minorBidi" w:hAnsiTheme="minorBidi" w:cs="Arial"/>
                <w:sz w:val="24"/>
                <w:szCs w:val="24"/>
                <w:rtl/>
              </w:rPr>
              <w:t xml:space="preserve">אטלס אוניברסיטאי חדש (סגול) </w:t>
            </w:r>
            <w:r w:rsidR="00A51740">
              <w:rPr>
                <w:rFonts w:asciiTheme="minorBidi" w:hAnsiTheme="minorBidi" w:cs="Arial" w:hint="cs"/>
                <w:sz w:val="24"/>
                <w:szCs w:val="24"/>
                <w:rtl/>
              </w:rPr>
              <w:t>-</w:t>
            </w:r>
            <w:r w:rsidRPr="006779AF">
              <w:rPr>
                <w:rFonts w:asciiTheme="minorBidi" w:hAnsiTheme="minorBidi" w:cs="Arial"/>
                <w:sz w:val="24"/>
                <w:szCs w:val="24"/>
                <w:rtl/>
              </w:rPr>
              <w:t xml:space="preserve"> פר</w:t>
            </w:r>
            <w:r w:rsidR="003F1652">
              <w:rPr>
                <w:rFonts w:asciiTheme="minorBidi" w:hAnsiTheme="minorBidi" w:cs="Arial" w:hint="cs"/>
                <w:sz w:val="24"/>
                <w:szCs w:val="24"/>
                <w:rtl/>
              </w:rPr>
              <w:t>ופ'</w:t>
            </w:r>
            <w:r w:rsidRPr="006779AF">
              <w:rPr>
                <w:rFonts w:asciiTheme="minorBidi" w:hAnsiTheme="minorBidi" w:cs="Arial"/>
                <w:sz w:val="24"/>
                <w:szCs w:val="24"/>
                <w:rtl/>
              </w:rPr>
              <w:t xml:space="preserve"> משה </w:t>
            </w:r>
            <w:proofErr w:type="spellStart"/>
            <w:r w:rsidRPr="006779AF">
              <w:rPr>
                <w:rFonts w:asciiTheme="minorBidi" w:hAnsiTheme="minorBidi" w:cs="Arial"/>
                <w:sz w:val="24"/>
                <w:szCs w:val="24"/>
                <w:rtl/>
              </w:rPr>
              <w:t>ברוור</w:t>
            </w:r>
            <w:proofErr w:type="spellEnd"/>
          </w:p>
        </w:tc>
      </w:tr>
    </w:tbl>
    <w:p w14:paraId="0EC8C5DE" w14:textId="71A53D85" w:rsidR="005B21AE" w:rsidRPr="00083C2F" w:rsidRDefault="005B21AE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083C2F">
        <w:rPr>
          <w:rFonts w:asciiTheme="minorBidi" w:hAnsiTheme="minorBidi"/>
          <w:b/>
          <w:bCs/>
          <w:sz w:val="24"/>
          <w:szCs w:val="24"/>
          <w:u w:val="single"/>
          <w:rtl/>
        </w:rPr>
        <w:lastRenderedPageBreak/>
        <w:t>רשימת ספרי לימוד – תשפ"</w:t>
      </w:r>
      <w:r w:rsidR="00C24D31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ז</w:t>
      </w:r>
    </w:p>
    <w:p w14:paraId="475B7E2F" w14:textId="77777777" w:rsidR="005B21AE" w:rsidRPr="00083C2F" w:rsidRDefault="00C42797" w:rsidP="005B21AE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083C2F">
        <w:rPr>
          <w:rFonts w:asciiTheme="minorBidi" w:hAnsiTheme="minorBidi"/>
          <w:b/>
          <w:bCs/>
          <w:sz w:val="24"/>
          <w:szCs w:val="24"/>
          <w:u w:val="single"/>
          <w:rtl/>
        </w:rPr>
        <w:t>שכבה י' כיתת ניהול עסקי</w:t>
      </w:r>
    </w:p>
    <w:tbl>
      <w:tblPr>
        <w:tblStyle w:val="ac"/>
        <w:bidiVisual/>
        <w:tblW w:w="10446" w:type="dxa"/>
        <w:jc w:val="center"/>
        <w:tblLook w:val="04A0" w:firstRow="1" w:lastRow="0" w:firstColumn="1" w:lastColumn="0" w:noHBand="0" w:noVBand="1"/>
      </w:tblPr>
      <w:tblGrid>
        <w:gridCol w:w="1101"/>
        <w:gridCol w:w="2897"/>
        <w:gridCol w:w="2195"/>
        <w:gridCol w:w="2100"/>
        <w:gridCol w:w="2153"/>
      </w:tblGrid>
      <w:tr w:rsidR="005B21AE" w:rsidRPr="001D4A1E" w14:paraId="5B6B4EA9" w14:textId="77777777" w:rsidTr="003F44C5">
        <w:trPr>
          <w:trHeight w:val="20"/>
          <w:jc w:val="center"/>
        </w:trPr>
        <w:tc>
          <w:tcPr>
            <w:tcW w:w="1101" w:type="dxa"/>
            <w:shd w:val="clear" w:color="auto" w:fill="F2F2F2" w:themeFill="background1" w:themeFillShade="F2"/>
            <w:vAlign w:val="center"/>
          </w:tcPr>
          <w:p w14:paraId="7BA772F5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2897" w:type="dxa"/>
            <w:shd w:val="clear" w:color="auto" w:fill="F2F2F2" w:themeFill="background1" w:themeFillShade="F2"/>
            <w:vAlign w:val="center"/>
          </w:tcPr>
          <w:p w14:paraId="61F22B9F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שם הספר</w:t>
            </w:r>
          </w:p>
        </w:tc>
        <w:tc>
          <w:tcPr>
            <w:tcW w:w="2195" w:type="dxa"/>
            <w:shd w:val="clear" w:color="auto" w:fill="F2F2F2" w:themeFill="background1" w:themeFillShade="F2"/>
            <w:vAlign w:val="center"/>
          </w:tcPr>
          <w:p w14:paraId="22804E1A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המחבר</w:t>
            </w:r>
          </w:p>
        </w:tc>
        <w:tc>
          <w:tcPr>
            <w:tcW w:w="2100" w:type="dxa"/>
            <w:shd w:val="clear" w:color="auto" w:fill="F2F2F2" w:themeFill="background1" w:themeFillShade="F2"/>
            <w:vAlign w:val="center"/>
          </w:tcPr>
          <w:p w14:paraId="2F40FF08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הוצאה</w:t>
            </w:r>
          </w:p>
        </w:tc>
        <w:tc>
          <w:tcPr>
            <w:tcW w:w="2153" w:type="dxa"/>
            <w:shd w:val="clear" w:color="auto" w:fill="F2F2F2" w:themeFill="background1" w:themeFillShade="F2"/>
            <w:vAlign w:val="center"/>
          </w:tcPr>
          <w:p w14:paraId="6B84A999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5B21AE" w:rsidRPr="001D4A1E" w14:paraId="6A38A65F" w14:textId="77777777" w:rsidTr="003F44C5">
        <w:trPr>
          <w:trHeight w:val="20"/>
          <w:jc w:val="center"/>
        </w:trPr>
        <w:tc>
          <w:tcPr>
            <w:tcW w:w="1101" w:type="dxa"/>
            <w:vAlign w:val="center"/>
          </w:tcPr>
          <w:p w14:paraId="3EB5A1CE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לשון</w:t>
            </w:r>
          </w:p>
        </w:tc>
        <w:tc>
          <w:tcPr>
            <w:tcW w:w="9345" w:type="dxa"/>
            <w:gridSpan w:val="4"/>
            <w:vAlign w:val="center"/>
          </w:tcPr>
          <w:p w14:paraId="590D31B4" w14:textId="7389E8C0" w:rsidR="005B21AE" w:rsidRPr="001D4A1E" w:rsidRDefault="006E1F1F" w:rsidP="00E66184">
            <w:pPr>
              <w:shd w:val="clear" w:color="auto" w:fill="FFFFFF"/>
              <w:bidi w:val="0"/>
              <w:jc w:val="right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6E1F1F">
              <w:rPr>
                <w:rFonts w:asciiTheme="minorBidi" w:hAnsiTheme="minorBidi" w:cs="Arial"/>
                <w:color w:val="000000"/>
                <w:sz w:val="24"/>
                <w:szCs w:val="24"/>
                <w:rtl/>
              </w:rPr>
              <w:t>לשון לתיכון - מט"ח - רכישה בית ספרית (חוברת +אתר)</w:t>
            </w:r>
          </w:p>
        </w:tc>
      </w:tr>
      <w:tr w:rsidR="005B21AE" w:rsidRPr="001D4A1E" w14:paraId="4BD05848" w14:textId="77777777" w:rsidTr="003F44C5">
        <w:trPr>
          <w:trHeight w:val="2566"/>
          <w:jc w:val="center"/>
        </w:trPr>
        <w:tc>
          <w:tcPr>
            <w:tcW w:w="1101" w:type="dxa"/>
            <w:vAlign w:val="center"/>
          </w:tcPr>
          <w:p w14:paraId="1A537E81" w14:textId="77777777" w:rsidR="005B21AE" w:rsidRPr="000D51F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0D51FE">
              <w:rPr>
                <w:rFonts w:asciiTheme="minorBidi" w:hAnsiTheme="minorBidi"/>
                <w:b/>
                <w:bCs/>
                <w:rtl/>
              </w:rPr>
              <w:t>מתמטיקה</w:t>
            </w:r>
          </w:p>
          <w:p w14:paraId="1028D53C" w14:textId="77777777" w:rsidR="005B21AE" w:rsidRPr="000D51F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9345" w:type="dxa"/>
            <w:gridSpan w:val="4"/>
            <w:vAlign w:val="center"/>
          </w:tcPr>
          <w:tbl>
            <w:tblPr>
              <w:tblStyle w:val="ac"/>
              <w:bidiVisual/>
              <w:tblW w:w="9119" w:type="dxa"/>
              <w:tblLook w:val="04A0" w:firstRow="1" w:lastRow="0" w:firstColumn="1" w:lastColumn="0" w:noHBand="0" w:noVBand="1"/>
            </w:tblPr>
            <w:tblGrid>
              <w:gridCol w:w="3293"/>
              <w:gridCol w:w="5826"/>
            </w:tblGrid>
            <w:tr w:rsidR="00E66184" w:rsidRPr="001D4A1E" w14:paraId="5D4F0DF4" w14:textId="77777777" w:rsidTr="00E66184">
              <w:trPr>
                <w:trHeight w:val="355"/>
              </w:trPr>
              <w:tc>
                <w:tcPr>
                  <w:tcW w:w="3293" w:type="dxa"/>
                </w:tcPr>
                <w:p w14:paraId="09892562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רמת הלימוד</w:t>
                  </w:r>
                </w:p>
              </w:tc>
              <w:tc>
                <w:tcPr>
                  <w:tcW w:w="5826" w:type="dxa"/>
                </w:tcPr>
                <w:p w14:paraId="6D6BD81F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שם הספר</w:t>
                  </w:r>
                </w:p>
              </w:tc>
            </w:tr>
            <w:tr w:rsidR="00E66184" w:rsidRPr="001D4A1E" w14:paraId="2A1DECF4" w14:textId="77777777" w:rsidTr="00CC1183">
              <w:trPr>
                <w:trHeight w:val="604"/>
              </w:trPr>
              <w:tc>
                <w:tcPr>
                  <w:tcW w:w="3293" w:type="dxa"/>
                </w:tcPr>
                <w:p w14:paraId="3CD72AAC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3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826" w:type="dxa"/>
                </w:tcPr>
                <w:p w14:paraId="258CEAF1" w14:textId="654EB33E" w:rsidR="00E66184" w:rsidRPr="001D4A1E" w:rsidRDefault="00F34292" w:rsidP="001A1931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F34292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 xml:space="preserve">אתי עוזרי יצחק שלו – מהדורה חדשה שלושה חלקים </w:t>
                  </w:r>
                  <w:proofErr w:type="spellStart"/>
                  <w:r w:rsidRPr="00F34292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>א',ב',ג</w:t>
                  </w:r>
                  <w:proofErr w:type="spellEnd"/>
                  <w:r w:rsidRPr="00F34292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>'</w:t>
                  </w:r>
                </w:p>
              </w:tc>
            </w:tr>
            <w:tr w:rsidR="00E66184" w:rsidRPr="001D4A1E" w14:paraId="2D8938E5" w14:textId="77777777" w:rsidTr="00E66184">
              <w:trPr>
                <w:trHeight w:val="342"/>
              </w:trPr>
              <w:tc>
                <w:tcPr>
                  <w:tcW w:w="3293" w:type="dxa"/>
                </w:tcPr>
                <w:p w14:paraId="59181878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4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826" w:type="dxa"/>
                </w:tcPr>
                <w:p w14:paraId="534EFD33" w14:textId="77777777" w:rsidR="00F34292" w:rsidRPr="00F34292" w:rsidRDefault="00F34292" w:rsidP="00F34292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F34292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 xml:space="preserve">יואל גבע – מהדורה חדשה שאלון 471 חלקים </w:t>
                  </w:r>
                  <w:proofErr w:type="spellStart"/>
                  <w:r w:rsidRPr="00F34292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>א',ב',ג</w:t>
                  </w:r>
                  <w:proofErr w:type="spellEnd"/>
                  <w:r w:rsidRPr="00F34292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>'</w:t>
                  </w:r>
                </w:p>
                <w:p w14:paraId="0C6F868B" w14:textId="18547289" w:rsidR="00E66184" w:rsidRPr="001D4A1E" w:rsidRDefault="00F34292" w:rsidP="00F34292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F34292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>חוברת "קדם אנליזה"</w:t>
                  </w:r>
                </w:p>
              </w:tc>
            </w:tr>
            <w:tr w:rsidR="00E66184" w:rsidRPr="001D4A1E" w14:paraId="18315D60" w14:textId="77777777" w:rsidTr="00E66184">
              <w:trPr>
                <w:trHeight w:val="355"/>
              </w:trPr>
              <w:tc>
                <w:tcPr>
                  <w:tcW w:w="3293" w:type="dxa"/>
                </w:tcPr>
                <w:p w14:paraId="04587E17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5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826" w:type="dxa"/>
                </w:tcPr>
                <w:p w14:paraId="51E9E41D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שאלונים 804 ו-806 (ספר אחד</w:t>
                  </w:r>
                  <w:r w:rsidR="005F415D"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בצבע כתום</w:t>
                  </w: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)</w:t>
                  </w:r>
                </w:p>
                <w:p w14:paraId="6487BD63" w14:textId="77777777" w:rsidR="00CC1183" w:rsidRDefault="00CC1183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שאלון 806 ב-2 (ספר סגול אדום)</w:t>
                  </w:r>
                </w:p>
                <w:p w14:paraId="14E10960" w14:textId="59774197" w:rsidR="00F34292" w:rsidRPr="001D4A1E" w:rsidRDefault="00F34292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"קדם אנליזה"</w:t>
                  </w:r>
                </w:p>
              </w:tc>
            </w:tr>
            <w:tr w:rsidR="006F4128" w:rsidRPr="001D4A1E" w14:paraId="7797D022" w14:textId="77777777" w:rsidTr="00E66184">
              <w:trPr>
                <w:trHeight w:val="355"/>
              </w:trPr>
              <w:tc>
                <w:tcPr>
                  <w:tcW w:w="3293" w:type="dxa"/>
                </w:tcPr>
                <w:p w14:paraId="38D7F9E0" w14:textId="77777777" w:rsidR="006F4128" w:rsidRPr="001D4A1E" w:rsidRDefault="006F4128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כיתת מופת</w:t>
                  </w:r>
                </w:p>
              </w:tc>
              <w:tc>
                <w:tcPr>
                  <w:tcW w:w="5826" w:type="dxa"/>
                </w:tcPr>
                <w:p w14:paraId="5099E396" w14:textId="77777777" w:rsidR="006F4128" w:rsidRPr="001D4A1E" w:rsidRDefault="006F4128" w:rsidP="00CC1183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שאלון 806 (ספרים) ב-1, ב-2</w:t>
                  </w:r>
                  <w:r w:rsidR="00CC1183"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 </w:t>
                  </w:r>
                </w:p>
                <w:p w14:paraId="045E327C" w14:textId="77777777" w:rsidR="00CC1183" w:rsidRDefault="00CC1183" w:rsidP="00CC1183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בני גורן 804 ו- 806 ( ספר כתום אדום)</w:t>
                  </w:r>
                </w:p>
                <w:p w14:paraId="3ABCC9D5" w14:textId="51FD69E6" w:rsidR="00F34292" w:rsidRPr="001D4A1E" w:rsidRDefault="00F34292" w:rsidP="00CC1183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"קדם אנליזה"</w:t>
                  </w:r>
                </w:p>
              </w:tc>
            </w:tr>
          </w:tbl>
          <w:p w14:paraId="1618ADCD" w14:textId="77777777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</w:p>
        </w:tc>
      </w:tr>
      <w:tr w:rsidR="005B21AE" w:rsidRPr="001D4A1E" w14:paraId="33739442" w14:textId="77777777" w:rsidTr="003F44C5">
        <w:trPr>
          <w:trHeight w:val="20"/>
          <w:jc w:val="center"/>
        </w:trPr>
        <w:tc>
          <w:tcPr>
            <w:tcW w:w="1101" w:type="dxa"/>
            <w:vAlign w:val="center"/>
          </w:tcPr>
          <w:p w14:paraId="12D78E96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אנגלית</w:t>
            </w:r>
          </w:p>
        </w:tc>
        <w:tc>
          <w:tcPr>
            <w:tcW w:w="9345" w:type="dxa"/>
            <w:gridSpan w:val="4"/>
            <w:vAlign w:val="center"/>
          </w:tcPr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468"/>
              <w:gridCol w:w="7054"/>
            </w:tblGrid>
            <w:tr w:rsidR="008E7B6A" w:rsidRPr="001D4A1E" w14:paraId="070D6B94" w14:textId="77777777" w:rsidTr="00E66184">
              <w:tc>
                <w:tcPr>
                  <w:tcW w:w="1468" w:type="dxa"/>
                </w:tcPr>
                <w:p w14:paraId="7285CE75" w14:textId="77777777" w:rsidR="008E7B6A" w:rsidRPr="001D4A1E" w:rsidRDefault="008E7B6A" w:rsidP="008E7B6A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5 יחל</w:t>
                  </w:r>
                </w:p>
              </w:tc>
              <w:tc>
                <w:tcPr>
                  <w:tcW w:w="7054" w:type="dxa"/>
                </w:tcPr>
                <w:p w14:paraId="3930212E" w14:textId="24DAC22D" w:rsidR="008E7B6A" w:rsidRDefault="008E7B6A" w:rsidP="008E7B6A">
                  <w:pPr>
                    <w:bidi w:val="0"/>
                    <w:jc w:val="right"/>
                    <w:rPr>
                      <w:rtl/>
                    </w:rPr>
                  </w:pPr>
                  <w:r>
                    <w:t xml:space="preserve">High Five (Student book) /ECB                                      </w:t>
                  </w:r>
                  <w:r w:rsidRPr="00262873">
                    <w:rPr>
                      <w:b/>
                      <w:bCs/>
                      <w:rtl/>
                    </w:rPr>
                    <w:t xml:space="preserve">כל ספרי הלימוד מיועדים לשנתיים           </w:t>
                  </w:r>
                  <w:r w:rsidRPr="00262873">
                    <w:rPr>
                      <w:rtl/>
                    </w:rPr>
                    <w:t xml:space="preserve">       </w:t>
                  </w:r>
                  <w:r>
                    <w:rPr>
                      <w:rFonts w:hint="cs"/>
                      <w:rtl/>
                    </w:rPr>
                    <w:t xml:space="preserve">        </w:t>
                  </w:r>
                  <w:r w:rsidRPr="00262873">
                    <w:rPr>
                      <w:rtl/>
                    </w:rPr>
                    <w:t xml:space="preserve"> </w:t>
                  </w:r>
                </w:p>
                <w:p w14:paraId="5F136B6F" w14:textId="0675ABAB" w:rsidR="008E7B6A" w:rsidRPr="001D4A1E" w:rsidRDefault="008E7B6A" w:rsidP="008E7B6A">
                  <w:pPr>
                    <w:shd w:val="clear" w:color="auto" w:fill="FFFFFF"/>
                    <w:bidi w:val="0"/>
                    <w:spacing w:after="120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3E461E">
                    <w:t>Literature Program 5 points Option 2</w:t>
                  </w:r>
                  <w:r>
                    <w:t>/UPP</w:t>
                  </w:r>
                  <w:r>
                    <w:br/>
                    <w:t xml:space="preserve"> </w:t>
                  </w:r>
                  <w:r w:rsidRPr="00AB0A60">
                    <w:rPr>
                      <w:b/>
                      <w:bCs/>
                    </w:rPr>
                    <w:t>Revised</w:t>
                  </w:r>
                  <w:r>
                    <w:t xml:space="preserve"> Gateway to Module E/ECB</w:t>
                  </w: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8E7B6A" w:rsidRPr="001D4A1E" w14:paraId="57C1DFCC" w14:textId="77777777" w:rsidTr="00E66184">
              <w:tc>
                <w:tcPr>
                  <w:tcW w:w="1468" w:type="dxa"/>
                </w:tcPr>
                <w:p w14:paraId="28E4AF9C" w14:textId="77777777" w:rsidR="008E7B6A" w:rsidRPr="001D4A1E" w:rsidRDefault="008E7B6A" w:rsidP="008E7B6A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</w:t>
                  </w:r>
                </w:p>
              </w:tc>
              <w:tc>
                <w:tcPr>
                  <w:tcW w:w="7054" w:type="dxa"/>
                </w:tcPr>
                <w:p w14:paraId="5A3F1E7E" w14:textId="5F738AB9" w:rsidR="000F1FD8" w:rsidRDefault="008E7B6A" w:rsidP="000F1FD8">
                  <w:pPr>
                    <w:bidi w:val="0"/>
                    <w:jc w:val="right"/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="000F1FD8">
                    <w:t>Focus (Text book) /ECB</w:t>
                  </w:r>
                  <w:r w:rsidR="00E80165">
                    <w:t xml:space="preserve">   </w:t>
                  </w:r>
                  <w:r w:rsidR="00536F4A">
                    <w:t xml:space="preserve">  </w:t>
                  </w:r>
                  <w:r w:rsidR="00E80165">
                    <w:t xml:space="preserve">        </w:t>
                  </w:r>
                  <w:r w:rsidR="000F1FD8">
                    <w:t xml:space="preserve">                                     </w:t>
                  </w:r>
                  <w:r w:rsidR="000F1FD8" w:rsidRPr="00262873">
                    <w:rPr>
                      <w:b/>
                      <w:bCs/>
                      <w:rtl/>
                    </w:rPr>
                    <w:t>כל ספרי הלימוד מיועדים לשנתיים</w:t>
                  </w:r>
                </w:p>
                <w:p w14:paraId="568F6FD3" w14:textId="4281BF82" w:rsidR="008E7B6A" w:rsidRPr="000F1FD8" w:rsidRDefault="000F1FD8" w:rsidP="000F1FD8">
                  <w:pPr>
                    <w:bidi w:val="0"/>
                    <w:rPr>
                      <w:rFonts w:asciiTheme="minorBidi" w:hAnsiTheme="minorBidi"/>
                      <w:b/>
                      <w:bCs/>
                      <w:sz w:val="24"/>
                      <w:szCs w:val="24"/>
                      <w:rtl/>
                    </w:rPr>
                  </w:pPr>
                  <w:r w:rsidRPr="00F72838">
                    <w:rPr>
                      <w:rFonts w:cs="Arial"/>
                    </w:rPr>
                    <w:t>Literature Program 4 points Option 2 / UPP</w:t>
                  </w:r>
                  <w:r w:rsidRPr="0023705E">
                    <w:rPr>
                      <w:rFonts w:cs="Arial"/>
                      <w:b/>
                      <w:bCs/>
                    </w:rPr>
                    <w:br/>
                  </w:r>
                  <w:r w:rsidRPr="00F72838">
                    <w:rPr>
                      <w:rFonts w:cs="Arial"/>
                    </w:rPr>
                    <w:t>Gateway to Module C/ECB</w:t>
                  </w:r>
                </w:p>
              </w:tc>
            </w:tr>
            <w:tr w:rsidR="008E7B6A" w:rsidRPr="001D4A1E" w14:paraId="5F1AB44C" w14:textId="77777777" w:rsidTr="00E66184">
              <w:tc>
                <w:tcPr>
                  <w:tcW w:w="1468" w:type="dxa"/>
                </w:tcPr>
                <w:p w14:paraId="43B36F66" w14:textId="77777777" w:rsidR="008E7B6A" w:rsidRPr="001D4A1E" w:rsidRDefault="008E7B6A" w:rsidP="008E7B6A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 מבר/ניהול עסקי</w:t>
                  </w:r>
                </w:p>
              </w:tc>
              <w:tc>
                <w:tcPr>
                  <w:tcW w:w="7054" w:type="dxa"/>
                </w:tcPr>
                <w:p w14:paraId="6F71C852" w14:textId="0408F1B1" w:rsidR="00B438A6" w:rsidRDefault="008E7B6A" w:rsidP="00B438A6">
                  <w:pPr>
                    <w:bidi w:val="0"/>
                    <w:jc w:val="right"/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="00B438A6">
                    <w:t>Focus (Text book) /ECB</w:t>
                  </w:r>
                  <w:r w:rsidR="00536F4A">
                    <w:t xml:space="preserve">                                                  </w:t>
                  </w:r>
                  <w:r w:rsidR="00536F4A" w:rsidRPr="00536F4A">
                    <w:rPr>
                      <w:rFonts w:hint="cs"/>
                      <w:b/>
                      <w:bCs/>
                      <w:rtl/>
                    </w:rPr>
                    <w:t xml:space="preserve">כל ספרי הלימוד מיועדים לשנתיים                               </w:t>
                  </w:r>
                  <w:r w:rsidR="00B438A6" w:rsidRPr="00536F4A">
                    <w:rPr>
                      <w:b/>
                      <w:bCs/>
                    </w:rPr>
                    <w:t xml:space="preserve">                       </w:t>
                  </w:r>
                  <w:r w:rsidR="00E80165" w:rsidRPr="00536F4A">
                    <w:rPr>
                      <w:b/>
                      <w:bCs/>
                    </w:rPr>
                    <w:t xml:space="preserve">       </w:t>
                  </w:r>
                  <w:r w:rsidR="00B438A6" w:rsidRPr="00536F4A">
                    <w:rPr>
                      <w:b/>
                      <w:bCs/>
                    </w:rPr>
                    <w:t xml:space="preserve">                                   </w:t>
                  </w:r>
                </w:p>
                <w:p w14:paraId="7B1EE27A" w14:textId="77777777" w:rsidR="00B438A6" w:rsidRDefault="00B438A6" w:rsidP="00B438A6">
                  <w:pPr>
                    <w:bidi w:val="0"/>
                  </w:pPr>
                  <w:r>
                    <w:t>Log into Literature 4 Points/UPP</w:t>
                  </w:r>
                </w:p>
                <w:p w14:paraId="416F1F90" w14:textId="6AE369B7" w:rsidR="008E7B6A" w:rsidRPr="001D4A1E" w:rsidRDefault="00B438A6" w:rsidP="00B438A6">
                  <w:pPr>
                    <w:bidi w:val="0"/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</w:pPr>
                  <w:r w:rsidRPr="003A1EA9">
                    <w:t>Gateway to Module C/ECB</w:t>
                  </w:r>
                </w:p>
              </w:tc>
            </w:tr>
            <w:tr w:rsidR="008E7B6A" w:rsidRPr="001D4A1E" w14:paraId="6DC351E0" w14:textId="77777777" w:rsidTr="00E66184">
              <w:tc>
                <w:tcPr>
                  <w:tcW w:w="1468" w:type="dxa"/>
                </w:tcPr>
                <w:p w14:paraId="1E83B169" w14:textId="77777777" w:rsidR="008E7B6A" w:rsidRPr="001D4A1E" w:rsidRDefault="008E7B6A" w:rsidP="008E7B6A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3 יחל</w:t>
                  </w:r>
                </w:p>
              </w:tc>
              <w:tc>
                <w:tcPr>
                  <w:tcW w:w="7054" w:type="dxa"/>
                </w:tcPr>
                <w:p w14:paraId="3D39CEE7" w14:textId="102B8CC9" w:rsidR="008E7B6A" w:rsidRPr="001D4A1E" w:rsidRDefault="008E7B6A" w:rsidP="008E7B6A">
                  <w:pPr>
                    <w:shd w:val="clear" w:color="auto" w:fill="FFFFFF"/>
                    <w:bidi w:val="0"/>
                    <w:spacing w:after="120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</w:p>
              </w:tc>
            </w:tr>
          </w:tbl>
          <w:p w14:paraId="7928F608" w14:textId="77777777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5B21AE" w:rsidRPr="001D4A1E" w14:paraId="03AC838F" w14:textId="77777777" w:rsidTr="003F44C5">
        <w:trPr>
          <w:trHeight w:val="426"/>
          <w:jc w:val="center"/>
        </w:trPr>
        <w:tc>
          <w:tcPr>
            <w:tcW w:w="1101" w:type="dxa"/>
            <w:vAlign w:val="center"/>
          </w:tcPr>
          <w:p w14:paraId="740B6B7C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</w:t>
            </w:r>
            <w:r w:rsidRPr="000D51FE">
              <w:rPr>
                <w:rFonts w:asciiTheme="minorBidi" w:hAnsiTheme="minorBidi"/>
                <w:b/>
                <w:bCs/>
                <w:rtl/>
              </w:rPr>
              <w:t>יסטוריה</w:t>
            </w:r>
          </w:p>
        </w:tc>
        <w:tc>
          <w:tcPr>
            <w:tcW w:w="9345" w:type="dxa"/>
            <w:gridSpan w:val="4"/>
            <w:vAlign w:val="center"/>
          </w:tcPr>
          <w:p w14:paraId="176B860B" w14:textId="2C7C6B7E" w:rsidR="00A1735F" w:rsidRPr="00A1735F" w:rsidRDefault="00A1735F" w:rsidP="00A1735F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>1.</w:t>
            </w:r>
            <w:r w:rsidR="00BA4CB9">
              <w:rPr>
                <w:rFonts w:asciiTheme="minorBidi" w:hAnsiTheme="minorBidi" w:cs="Arial" w:hint="cs"/>
                <w:sz w:val="24"/>
                <w:szCs w:val="24"/>
                <w:rtl/>
              </w:rPr>
              <w:t xml:space="preserve"> </w:t>
            </w:r>
            <w:r w:rsidRPr="00A1735F">
              <w:rPr>
                <w:rFonts w:asciiTheme="minorBidi" w:hAnsiTheme="minorBidi" w:cs="Arial"/>
                <w:sz w:val="24"/>
                <w:szCs w:val="24"/>
                <w:rtl/>
              </w:rPr>
              <w:t>מסעות בזמן לאומיות במבחן - מט"ח</w:t>
            </w:r>
          </w:p>
          <w:p w14:paraId="75276722" w14:textId="3C347E11" w:rsidR="005B21AE" w:rsidRPr="001D4A1E" w:rsidRDefault="00A1735F" w:rsidP="00A1735F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A1735F">
              <w:rPr>
                <w:rFonts w:asciiTheme="minorBidi" w:hAnsiTheme="minorBidi" w:cs="Arial"/>
                <w:sz w:val="24"/>
                <w:szCs w:val="24"/>
                <w:rtl/>
              </w:rPr>
              <w:t>2.</w:t>
            </w:r>
            <w:r w:rsidR="00BA4CB9">
              <w:rPr>
                <w:rFonts w:asciiTheme="minorBidi" w:hAnsiTheme="minorBidi" w:cs="Arial" w:hint="cs"/>
                <w:sz w:val="24"/>
                <w:szCs w:val="24"/>
                <w:rtl/>
              </w:rPr>
              <w:t xml:space="preserve"> </w:t>
            </w:r>
            <w:r w:rsidRPr="00A1735F">
              <w:rPr>
                <w:rFonts w:asciiTheme="minorBidi" w:hAnsiTheme="minorBidi" w:cs="Arial"/>
                <w:sz w:val="24"/>
                <w:szCs w:val="24"/>
                <w:rtl/>
              </w:rPr>
              <w:t>מסעות בזמן משלום למלחמה ולשואה - מט"ח</w:t>
            </w:r>
          </w:p>
        </w:tc>
      </w:tr>
      <w:tr w:rsidR="00954F84" w:rsidRPr="001D4A1E" w14:paraId="7F2DFC50" w14:textId="77777777" w:rsidTr="00314558">
        <w:trPr>
          <w:trHeight w:val="20"/>
          <w:jc w:val="center"/>
        </w:trPr>
        <w:tc>
          <w:tcPr>
            <w:tcW w:w="1101" w:type="dxa"/>
            <w:vAlign w:val="center"/>
          </w:tcPr>
          <w:p w14:paraId="0C3FB056" w14:textId="77777777" w:rsidR="00954F84" w:rsidRPr="001D4A1E" w:rsidRDefault="00954F84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תנ"ך</w:t>
            </w:r>
          </w:p>
        </w:tc>
        <w:tc>
          <w:tcPr>
            <w:tcW w:w="9345" w:type="dxa"/>
            <w:gridSpan w:val="4"/>
            <w:vAlign w:val="center"/>
          </w:tcPr>
          <w:p w14:paraId="73D2F5D6" w14:textId="532BCFEA" w:rsidR="00954F84" w:rsidRPr="001D4A1E" w:rsidRDefault="00954F84" w:rsidP="00954F84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תנ"ך מלא ללא פרושים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- </w:t>
            </w: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הוצאת קורן</w:t>
            </w:r>
          </w:p>
        </w:tc>
      </w:tr>
    </w:tbl>
    <w:p w14:paraId="223586B8" w14:textId="77777777" w:rsidR="005B21AE" w:rsidRPr="001D4A1E" w:rsidRDefault="005B21AE" w:rsidP="005B21AE">
      <w:pPr>
        <w:rPr>
          <w:rFonts w:asciiTheme="minorBidi" w:hAnsiTheme="minorBidi"/>
          <w:sz w:val="24"/>
          <w:szCs w:val="24"/>
          <w:rtl/>
        </w:rPr>
      </w:pPr>
    </w:p>
    <w:p w14:paraId="7A7E0BD8" w14:textId="77777777" w:rsidR="000303AC" w:rsidRDefault="000303AC" w:rsidP="00A56EC2">
      <w:pPr>
        <w:spacing w:line="36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30A42B2E" w14:textId="77777777" w:rsidR="008F0263" w:rsidRDefault="008F0263" w:rsidP="00A56EC2">
      <w:pPr>
        <w:spacing w:line="360" w:lineRule="auto"/>
        <w:rPr>
          <w:rFonts w:asciiTheme="minorBidi" w:hAnsiTheme="minorBidi"/>
          <w:b/>
          <w:bCs/>
          <w:sz w:val="24"/>
          <w:szCs w:val="24"/>
          <w:rtl/>
        </w:rPr>
      </w:pPr>
    </w:p>
    <w:sectPr w:rsidR="008F0263" w:rsidSect="005B63E7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AC33B" w14:textId="77777777" w:rsidR="00A97A9E" w:rsidRDefault="00A97A9E" w:rsidP="00886AF2">
      <w:pPr>
        <w:spacing w:after="0" w:line="240" w:lineRule="auto"/>
      </w:pPr>
      <w:r>
        <w:separator/>
      </w:r>
    </w:p>
  </w:endnote>
  <w:endnote w:type="continuationSeparator" w:id="0">
    <w:p w14:paraId="18242008" w14:textId="77777777" w:rsidR="00A97A9E" w:rsidRDefault="00A97A9E" w:rsidP="00886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45254" w14:textId="77777777" w:rsidR="00086101" w:rsidRDefault="00086101">
    <w:pPr>
      <w:pStyle w:val="a5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5CBEA1" wp14:editId="50B9CFAB">
          <wp:simplePos x="0" y="0"/>
          <wp:positionH relativeFrom="margin">
            <wp:align>left</wp:align>
          </wp:positionH>
          <wp:positionV relativeFrom="paragraph">
            <wp:posOffset>-522605</wp:posOffset>
          </wp:positionV>
          <wp:extent cx="6315075" cy="748665"/>
          <wp:effectExtent l="0" t="0" r="9525" b="0"/>
          <wp:wrapThrough wrapText="bothSides">
            <wp:wrapPolygon edited="0">
              <wp:start x="0" y="0"/>
              <wp:lineTo x="0" y="20885"/>
              <wp:lineTo x="21567" y="20885"/>
              <wp:lineTo x="21567" y="0"/>
              <wp:lineTo x="0" y="0"/>
            </wp:wrapPolygon>
          </wp:wrapThrough>
          <wp:docPr id="14" name="תמונה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507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B2C32" w14:textId="77777777" w:rsidR="00A97A9E" w:rsidRDefault="00A97A9E" w:rsidP="00886AF2">
      <w:pPr>
        <w:spacing w:after="0" w:line="240" w:lineRule="auto"/>
      </w:pPr>
      <w:r>
        <w:separator/>
      </w:r>
    </w:p>
  </w:footnote>
  <w:footnote w:type="continuationSeparator" w:id="0">
    <w:p w14:paraId="71D33EE1" w14:textId="77777777" w:rsidR="00A97A9E" w:rsidRDefault="00A97A9E" w:rsidP="00886A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0DCA0" w14:textId="77777777" w:rsidR="00086101" w:rsidRDefault="00086101" w:rsidP="00886AF2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890F2B2" wp14:editId="65183E1A">
          <wp:simplePos x="0" y="0"/>
          <wp:positionH relativeFrom="margin">
            <wp:align>left</wp:align>
          </wp:positionH>
          <wp:positionV relativeFrom="paragraph">
            <wp:posOffset>255905</wp:posOffset>
          </wp:positionV>
          <wp:extent cx="6330950" cy="1016000"/>
          <wp:effectExtent l="0" t="0" r="0" b="0"/>
          <wp:wrapThrough wrapText="bothSides">
            <wp:wrapPolygon edited="0">
              <wp:start x="0" y="0"/>
              <wp:lineTo x="0" y="21060"/>
              <wp:lineTo x="21513" y="21060"/>
              <wp:lineTo x="21513" y="0"/>
              <wp:lineTo x="0" y="0"/>
            </wp:wrapPolygon>
          </wp:wrapThrough>
          <wp:docPr id="13" name="תמונה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0" cy="10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4889"/>
    <w:multiLevelType w:val="hybridMultilevel"/>
    <w:tmpl w:val="CFC43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C6E59"/>
    <w:multiLevelType w:val="hybridMultilevel"/>
    <w:tmpl w:val="5204C7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F3381"/>
    <w:multiLevelType w:val="hybridMultilevel"/>
    <w:tmpl w:val="7DEE9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6273D"/>
    <w:multiLevelType w:val="singleLevel"/>
    <w:tmpl w:val="1E10BC02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8"/>
      </w:rPr>
    </w:lvl>
  </w:abstractNum>
  <w:abstractNum w:abstractNumId="4" w15:restartNumberingAfterBreak="0">
    <w:nsid w:val="3F49206E"/>
    <w:multiLevelType w:val="hybridMultilevel"/>
    <w:tmpl w:val="986ABF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AF0BB6"/>
    <w:multiLevelType w:val="hybridMultilevel"/>
    <w:tmpl w:val="A5C644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FA5E0C"/>
    <w:multiLevelType w:val="hybridMultilevel"/>
    <w:tmpl w:val="1CD0B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EC1540"/>
    <w:multiLevelType w:val="hybridMultilevel"/>
    <w:tmpl w:val="360E0F7C"/>
    <w:lvl w:ilvl="0" w:tplc="7C042FB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53720F"/>
    <w:multiLevelType w:val="hybridMultilevel"/>
    <w:tmpl w:val="8E3AE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A46C8"/>
    <w:multiLevelType w:val="hybridMultilevel"/>
    <w:tmpl w:val="2BFEF52A"/>
    <w:lvl w:ilvl="0" w:tplc="4FF288D0">
      <w:start w:val="1"/>
      <w:numFmt w:val="decimal"/>
      <w:lvlText w:val="%1."/>
      <w:lvlJc w:val="left"/>
      <w:pPr>
        <w:ind w:left="846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66" w:hanging="360"/>
      </w:pPr>
    </w:lvl>
    <w:lvl w:ilvl="2" w:tplc="0409001B" w:tentative="1">
      <w:start w:val="1"/>
      <w:numFmt w:val="lowerRoman"/>
      <w:lvlText w:val="%3."/>
      <w:lvlJc w:val="right"/>
      <w:pPr>
        <w:ind w:left="2286" w:hanging="180"/>
      </w:pPr>
    </w:lvl>
    <w:lvl w:ilvl="3" w:tplc="0409000F" w:tentative="1">
      <w:start w:val="1"/>
      <w:numFmt w:val="decimal"/>
      <w:lvlText w:val="%4."/>
      <w:lvlJc w:val="left"/>
      <w:pPr>
        <w:ind w:left="3006" w:hanging="360"/>
      </w:pPr>
    </w:lvl>
    <w:lvl w:ilvl="4" w:tplc="04090019" w:tentative="1">
      <w:start w:val="1"/>
      <w:numFmt w:val="lowerLetter"/>
      <w:lvlText w:val="%5."/>
      <w:lvlJc w:val="left"/>
      <w:pPr>
        <w:ind w:left="3726" w:hanging="360"/>
      </w:pPr>
    </w:lvl>
    <w:lvl w:ilvl="5" w:tplc="0409001B" w:tentative="1">
      <w:start w:val="1"/>
      <w:numFmt w:val="lowerRoman"/>
      <w:lvlText w:val="%6."/>
      <w:lvlJc w:val="right"/>
      <w:pPr>
        <w:ind w:left="4446" w:hanging="180"/>
      </w:pPr>
    </w:lvl>
    <w:lvl w:ilvl="6" w:tplc="0409000F" w:tentative="1">
      <w:start w:val="1"/>
      <w:numFmt w:val="decimal"/>
      <w:lvlText w:val="%7."/>
      <w:lvlJc w:val="left"/>
      <w:pPr>
        <w:ind w:left="5166" w:hanging="360"/>
      </w:pPr>
    </w:lvl>
    <w:lvl w:ilvl="7" w:tplc="04090019" w:tentative="1">
      <w:start w:val="1"/>
      <w:numFmt w:val="lowerLetter"/>
      <w:lvlText w:val="%8."/>
      <w:lvlJc w:val="left"/>
      <w:pPr>
        <w:ind w:left="5886" w:hanging="360"/>
      </w:pPr>
    </w:lvl>
    <w:lvl w:ilvl="8" w:tplc="040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0" w15:restartNumberingAfterBreak="0">
    <w:nsid w:val="4A9B5970"/>
    <w:multiLevelType w:val="hybridMultilevel"/>
    <w:tmpl w:val="DD1871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07AD5"/>
    <w:multiLevelType w:val="hybridMultilevel"/>
    <w:tmpl w:val="360E0F7C"/>
    <w:lvl w:ilvl="0" w:tplc="7C042FB2">
      <w:start w:val="1"/>
      <w:numFmt w:val="decimal"/>
      <w:lvlText w:val="%1."/>
      <w:lvlJc w:val="left"/>
      <w:pPr>
        <w:ind w:left="1211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B781007"/>
    <w:multiLevelType w:val="hybridMultilevel"/>
    <w:tmpl w:val="41C6C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A86CCA"/>
    <w:multiLevelType w:val="hybridMultilevel"/>
    <w:tmpl w:val="03260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76780"/>
    <w:multiLevelType w:val="hybridMultilevel"/>
    <w:tmpl w:val="03D44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A4837"/>
    <w:multiLevelType w:val="hybridMultilevel"/>
    <w:tmpl w:val="2BAE2CCE"/>
    <w:lvl w:ilvl="0" w:tplc="F3F8F1C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F34D3B"/>
    <w:multiLevelType w:val="singleLevel"/>
    <w:tmpl w:val="BD3E90FC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8"/>
      </w:rPr>
    </w:lvl>
  </w:abstractNum>
  <w:abstractNum w:abstractNumId="17" w15:restartNumberingAfterBreak="0">
    <w:nsid w:val="6B8A661E"/>
    <w:multiLevelType w:val="hybridMultilevel"/>
    <w:tmpl w:val="3AC29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705189"/>
    <w:multiLevelType w:val="hybridMultilevel"/>
    <w:tmpl w:val="0C80D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B737B"/>
    <w:multiLevelType w:val="hybridMultilevel"/>
    <w:tmpl w:val="2F8C8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4438F2"/>
    <w:multiLevelType w:val="hybridMultilevel"/>
    <w:tmpl w:val="87F42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821518"/>
    <w:multiLevelType w:val="hybridMultilevel"/>
    <w:tmpl w:val="B6440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B6329D"/>
    <w:multiLevelType w:val="hybridMultilevel"/>
    <w:tmpl w:val="59DCC544"/>
    <w:lvl w:ilvl="0" w:tplc="72047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205A22"/>
    <w:multiLevelType w:val="hybridMultilevel"/>
    <w:tmpl w:val="59DCC544"/>
    <w:lvl w:ilvl="0" w:tplc="72047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624B9D"/>
    <w:multiLevelType w:val="hybridMultilevel"/>
    <w:tmpl w:val="A492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6"/>
  </w:num>
  <w:num w:numId="4">
    <w:abstractNumId w:val="3"/>
  </w:num>
  <w:num w:numId="5">
    <w:abstractNumId w:val="15"/>
  </w:num>
  <w:num w:numId="6">
    <w:abstractNumId w:val="4"/>
  </w:num>
  <w:num w:numId="7">
    <w:abstractNumId w:val="10"/>
  </w:num>
  <w:num w:numId="8">
    <w:abstractNumId w:val="23"/>
  </w:num>
  <w:num w:numId="9">
    <w:abstractNumId w:val="11"/>
  </w:num>
  <w:num w:numId="10">
    <w:abstractNumId w:val="7"/>
  </w:num>
  <w:num w:numId="11">
    <w:abstractNumId w:val="6"/>
  </w:num>
  <w:num w:numId="12">
    <w:abstractNumId w:val="5"/>
  </w:num>
  <w:num w:numId="13">
    <w:abstractNumId w:val="22"/>
  </w:num>
  <w:num w:numId="14">
    <w:abstractNumId w:val="13"/>
  </w:num>
  <w:num w:numId="15">
    <w:abstractNumId w:val="12"/>
  </w:num>
  <w:num w:numId="16">
    <w:abstractNumId w:val="21"/>
  </w:num>
  <w:num w:numId="17">
    <w:abstractNumId w:val="17"/>
  </w:num>
  <w:num w:numId="18">
    <w:abstractNumId w:val="20"/>
  </w:num>
  <w:num w:numId="19">
    <w:abstractNumId w:val="8"/>
  </w:num>
  <w:num w:numId="20">
    <w:abstractNumId w:val="18"/>
  </w:num>
  <w:num w:numId="21">
    <w:abstractNumId w:val="0"/>
  </w:num>
  <w:num w:numId="22">
    <w:abstractNumId w:val="19"/>
  </w:num>
  <w:num w:numId="23">
    <w:abstractNumId w:val="2"/>
  </w:num>
  <w:num w:numId="24">
    <w:abstractNumId w:val="14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AF2"/>
    <w:rsid w:val="0000086E"/>
    <w:rsid w:val="000043BB"/>
    <w:rsid w:val="000147AE"/>
    <w:rsid w:val="00030387"/>
    <w:rsid w:val="000303AC"/>
    <w:rsid w:val="000315B0"/>
    <w:rsid w:val="00033222"/>
    <w:rsid w:val="00035942"/>
    <w:rsid w:val="00040517"/>
    <w:rsid w:val="00040C83"/>
    <w:rsid w:val="00043AFB"/>
    <w:rsid w:val="000462FA"/>
    <w:rsid w:val="00056452"/>
    <w:rsid w:val="00057DF7"/>
    <w:rsid w:val="00060BC8"/>
    <w:rsid w:val="00070C54"/>
    <w:rsid w:val="00070FDD"/>
    <w:rsid w:val="0007167F"/>
    <w:rsid w:val="000728B8"/>
    <w:rsid w:val="000745CA"/>
    <w:rsid w:val="00083C2F"/>
    <w:rsid w:val="00086101"/>
    <w:rsid w:val="000954A3"/>
    <w:rsid w:val="000A0ED6"/>
    <w:rsid w:val="000A35C2"/>
    <w:rsid w:val="000A7042"/>
    <w:rsid w:val="000B20EE"/>
    <w:rsid w:val="000C4020"/>
    <w:rsid w:val="000C40D4"/>
    <w:rsid w:val="000C47B6"/>
    <w:rsid w:val="000C4991"/>
    <w:rsid w:val="000C5102"/>
    <w:rsid w:val="000D1CF2"/>
    <w:rsid w:val="000D51FE"/>
    <w:rsid w:val="000D5893"/>
    <w:rsid w:val="000D67A9"/>
    <w:rsid w:val="000E27A5"/>
    <w:rsid w:val="000E4458"/>
    <w:rsid w:val="000F1FD8"/>
    <w:rsid w:val="000F5817"/>
    <w:rsid w:val="001024FD"/>
    <w:rsid w:val="00103B54"/>
    <w:rsid w:val="001047EA"/>
    <w:rsid w:val="00111A76"/>
    <w:rsid w:val="0012352C"/>
    <w:rsid w:val="00124C03"/>
    <w:rsid w:val="001263F9"/>
    <w:rsid w:val="001314B5"/>
    <w:rsid w:val="00133A9D"/>
    <w:rsid w:val="001439D5"/>
    <w:rsid w:val="0014547E"/>
    <w:rsid w:val="00145767"/>
    <w:rsid w:val="00146CA5"/>
    <w:rsid w:val="00152C1C"/>
    <w:rsid w:val="00156D5A"/>
    <w:rsid w:val="001621A1"/>
    <w:rsid w:val="001713EC"/>
    <w:rsid w:val="00171B59"/>
    <w:rsid w:val="00184E47"/>
    <w:rsid w:val="00185069"/>
    <w:rsid w:val="001900CD"/>
    <w:rsid w:val="001A0BAE"/>
    <w:rsid w:val="001A1931"/>
    <w:rsid w:val="001B64A8"/>
    <w:rsid w:val="001C1A36"/>
    <w:rsid w:val="001C1EC7"/>
    <w:rsid w:val="001C353D"/>
    <w:rsid w:val="001D4A1E"/>
    <w:rsid w:val="001E026E"/>
    <w:rsid w:val="001E058E"/>
    <w:rsid w:val="001E18D3"/>
    <w:rsid w:val="001E2A85"/>
    <w:rsid w:val="001F745F"/>
    <w:rsid w:val="0020166D"/>
    <w:rsid w:val="00212B4B"/>
    <w:rsid w:val="002152E6"/>
    <w:rsid w:val="002261FD"/>
    <w:rsid w:val="00227A7F"/>
    <w:rsid w:val="002303B7"/>
    <w:rsid w:val="0023108B"/>
    <w:rsid w:val="00233B87"/>
    <w:rsid w:val="002353F7"/>
    <w:rsid w:val="00236A0C"/>
    <w:rsid w:val="00245485"/>
    <w:rsid w:val="002558F7"/>
    <w:rsid w:val="00271619"/>
    <w:rsid w:val="00274890"/>
    <w:rsid w:val="00281110"/>
    <w:rsid w:val="002833DC"/>
    <w:rsid w:val="002929F3"/>
    <w:rsid w:val="002945E5"/>
    <w:rsid w:val="002A17B2"/>
    <w:rsid w:val="002A33C7"/>
    <w:rsid w:val="002B1125"/>
    <w:rsid w:val="002B292C"/>
    <w:rsid w:val="002B2BCA"/>
    <w:rsid w:val="002B348B"/>
    <w:rsid w:val="002C1C4D"/>
    <w:rsid w:val="002C22EE"/>
    <w:rsid w:val="002D002F"/>
    <w:rsid w:val="002D4EDB"/>
    <w:rsid w:val="002D71AC"/>
    <w:rsid w:val="002E142F"/>
    <w:rsid w:val="002F7310"/>
    <w:rsid w:val="002F7E88"/>
    <w:rsid w:val="0030022D"/>
    <w:rsid w:val="003012AA"/>
    <w:rsid w:val="003113DF"/>
    <w:rsid w:val="00311D06"/>
    <w:rsid w:val="0031640F"/>
    <w:rsid w:val="0032225A"/>
    <w:rsid w:val="00331E52"/>
    <w:rsid w:val="00332045"/>
    <w:rsid w:val="003445C9"/>
    <w:rsid w:val="00371FB7"/>
    <w:rsid w:val="00390477"/>
    <w:rsid w:val="00393CCF"/>
    <w:rsid w:val="00397088"/>
    <w:rsid w:val="003A0C82"/>
    <w:rsid w:val="003A10BF"/>
    <w:rsid w:val="003A2E35"/>
    <w:rsid w:val="003A315C"/>
    <w:rsid w:val="003A3DCE"/>
    <w:rsid w:val="003A75D8"/>
    <w:rsid w:val="003B1585"/>
    <w:rsid w:val="003C3AD6"/>
    <w:rsid w:val="003C4F8A"/>
    <w:rsid w:val="003C5845"/>
    <w:rsid w:val="003C6F6C"/>
    <w:rsid w:val="003C76BB"/>
    <w:rsid w:val="003C7E90"/>
    <w:rsid w:val="003E2C2B"/>
    <w:rsid w:val="003E2CD4"/>
    <w:rsid w:val="003F1652"/>
    <w:rsid w:val="003F44C5"/>
    <w:rsid w:val="003F6ACD"/>
    <w:rsid w:val="003F784C"/>
    <w:rsid w:val="00401DDE"/>
    <w:rsid w:val="00417957"/>
    <w:rsid w:val="00433C93"/>
    <w:rsid w:val="0044120D"/>
    <w:rsid w:val="00443DC3"/>
    <w:rsid w:val="00443E84"/>
    <w:rsid w:val="00446064"/>
    <w:rsid w:val="004607A7"/>
    <w:rsid w:val="004620C3"/>
    <w:rsid w:val="00462FA0"/>
    <w:rsid w:val="00465C3B"/>
    <w:rsid w:val="00466D41"/>
    <w:rsid w:val="00484FFD"/>
    <w:rsid w:val="00494EB7"/>
    <w:rsid w:val="004955A9"/>
    <w:rsid w:val="004A6DC8"/>
    <w:rsid w:val="004B76DC"/>
    <w:rsid w:val="004C1E22"/>
    <w:rsid w:val="004C3BFE"/>
    <w:rsid w:val="004D0005"/>
    <w:rsid w:val="004D1BC5"/>
    <w:rsid w:val="004D1E4C"/>
    <w:rsid w:val="004E4D22"/>
    <w:rsid w:val="004E5762"/>
    <w:rsid w:val="00504CF7"/>
    <w:rsid w:val="00507FEC"/>
    <w:rsid w:val="00512469"/>
    <w:rsid w:val="00513B9A"/>
    <w:rsid w:val="00526123"/>
    <w:rsid w:val="00531513"/>
    <w:rsid w:val="0053465E"/>
    <w:rsid w:val="00536F4A"/>
    <w:rsid w:val="00544EE6"/>
    <w:rsid w:val="0055108A"/>
    <w:rsid w:val="005606C5"/>
    <w:rsid w:val="0056197C"/>
    <w:rsid w:val="00563BD9"/>
    <w:rsid w:val="00564100"/>
    <w:rsid w:val="005659E8"/>
    <w:rsid w:val="00566D6F"/>
    <w:rsid w:val="00567776"/>
    <w:rsid w:val="005724BD"/>
    <w:rsid w:val="00575866"/>
    <w:rsid w:val="00586227"/>
    <w:rsid w:val="005867F0"/>
    <w:rsid w:val="0058715A"/>
    <w:rsid w:val="005933A3"/>
    <w:rsid w:val="0059410E"/>
    <w:rsid w:val="005959CC"/>
    <w:rsid w:val="005A7BD8"/>
    <w:rsid w:val="005B065B"/>
    <w:rsid w:val="005B21AE"/>
    <w:rsid w:val="005B63E7"/>
    <w:rsid w:val="005C2B4D"/>
    <w:rsid w:val="005E0F56"/>
    <w:rsid w:val="005E15A0"/>
    <w:rsid w:val="005E738F"/>
    <w:rsid w:val="005F16D9"/>
    <w:rsid w:val="005F21A0"/>
    <w:rsid w:val="005F415D"/>
    <w:rsid w:val="005F479E"/>
    <w:rsid w:val="005F6362"/>
    <w:rsid w:val="00600E56"/>
    <w:rsid w:val="00612882"/>
    <w:rsid w:val="006168F9"/>
    <w:rsid w:val="00624235"/>
    <w:rsid w:val="006261C2"/>
    <w:rsid w:val="006372A8"/>
    <w:rsid w:val="00644B40"/>
    <w:rsid w:val="00645BFD"/>
    <w:rsid w:val="00647159"/>
    <w:rsid w:val="00652D75"/>
    <w:rsid w:val="00652DF5"/>
    <w:rsid w:val="00652E9C"/>
    <w:rsid w:val="006555DB"/>
    <w:rsid w:val="006563D7"/>
    <w:rsid w:val="00665674"/>
    <w:rsid w:val="006702C2"/>
    <w:rsid w:val="00671147"/>
    <w:rsid w:val="00671D41"/>
    <w:rsid w:val="00672148"/>
    <w:rsid w:val="00672817"/>
    <w:rsid w:val="006779AF"/>
    <w:rsid w:val="00680AE0"/>
    <w:rsid w:val="00680C22"/>
    <w:rsid w:val="006A4957"/>
    <w:rsid w:val="006A705C"/>
    <w:rsid w:val="006B3952"/>
    <w:rsid w:val="006C10D5"/>
    <w:rsid w:val="006C4C81"/>
    <w:rsid w:val="006C7091"/>
    <w:rsid w:val="006C7D20"/>
    <w:rsid w:val="006D1AE5"/>
    <w:rsid w:val="006D1D20"/>
    <w:rsid w:val="006E1F1F"/>
    <w:rsid w:val="006F07B1"/>
    <w:rsid w:val="006F4128"/>
    <w:rsid w:val="006F4143"/>
    <w:rsid w:val="006F4AF0"/>
    <w:rsid w:val="007015CD"/>
    <w:rsid w:val="0070733C"/>
    <w:rsid w:val="00711BBD"/>
    <w:rsid w:val="0071248F"/>
    <w:rsid w:val="00713C25"/>
    <w:rsid w:val="0071708F"/>
    <w:rsid w:val="00717FA9"/>
    <w:rsid w:val="00724898"/>
    <w:rsid w:val="00731363"/>
    <w:rsid w:val="00740CC5"/>
    <w:rsid w:val="00741404"/>
    <w:rsid w:val="00743AAC"/>
    <w:rsid w:val="00745465"/>
    <w:rsid w:val="00746510"/>
    <w:rsid w:val="007532E1"/>
    <w:rsid w:val="00760503"/>
    <w:rsid w:val="007609B6"/>
    <w:rsid w:val="0076329F"/>
    <w:rsid w:val="007642CB"/>
    <w:rsid w:val="00766DE8"/>
    <w:rsid w:val="00773B01"/>
    <w:rsid w:val="00774A92"/>
    <w:rsid w:val="00785E66"/>
    <w:rsid w:val="007866C4"/>
    <w:rsid w:val="00790C10"/>
    <w:rsid w:val="00792912"/>
    <w:rsid w:val="00794B48"/>
    <w:rsid w:val="007B2A66"/>
    <w:rsid w:val="007B3ADD"/>
    <w:rsid w:val="007B3E8C"/>
    <w:rsid w:val="007B6174"/>
    <w:rsid w:val="007B714B"/>
    <w:rsid w:val="007D3951"/>
    <w:rsid w:val="007D51D2"/>
    <w:rsid w:val="007D7E0F"/>
    <w:rsid w:val="007D7EEC"/>
    <w:rsid w:val="007E3499"/>
    <w:rsid w:val="007E69B4"/>
    <w:rsid w:val="007F0456"/>
    <w:rsid w:val="007F11C8"/>
    <w:rsid w:val="007F3BC5"/>
    <w:rsid w:val="007F7585"/>
    <w:rsid w:val="00800344"/>
    <w:rsid w:val="008018AE"/>
    <w:rsid w:val="00804ACF"/>
    <w:rsid w:val="008116C6"/>
    <w:rsid w:val="00813A68"/>
    <w:rsid w:val="00822DAC"/>
    <w:rsid w:val="008236C7"/>
    <w:rsid w:val="0083236A"/>
    <w:rsid w:val="008338F5"/>
    <w:rsid w:val="008403A8"/>
    <w:rsid w:val="00840FFA"/>
    <w:rsid w:val="00841BC0"/>
    <w:rsid w:val="00842723"/>
    <w:rsid w:val="00854837"/>
    <w:rsid w:val="008600E2"/>
    <w:rsid w:val="008671AC"/>
    <w:rsid w:val="00875C34"/>
    <w:rsid w:val="00876599"/>
    <w:rsid w:val="00876F37"/>
    <w:rsid w:val="00881C98"/>
    <w:rsid w:val="00881EBE"/>
    <w:rsid w:val="00882BA8"/>
    <w:rsid w:val="00886AF2"/>
    <w:rsid w:val="00897AAC"/>
    <w:rsid w:val="008A2E63"/>
    <w:rsid w:val="008D0FC2"/>
    <w:rsid w:val="008E1D73"/>
    <w:rsid w:val="008E5314"/>
    <w:rsid w:val="008E7B6A"/>
    <w:rsid w:val="008F0263"/>
    <w:rsid w:val="008F1CF6"/>
    <w:rsid w:val="008F4AC7"/>
    <w:rsid w:val="008F670F"/>
    <w:rsid w:val="00901A9D"/>
    <w:rsid w:val="00902118"/>
    <w:rsid w:val="009033DE"/>
    <w:rsid w:val="00906201"/>
    <w:rsid w:val="00907FAF"/>
    <w:rsid w:val="00910928"/>
    <w:rsid w:val="00920A6E"/>
    <w:rsid w:val="009255C2"/>
    <w:rsid w:val="009265E2"/>
    <w:rsid w:val="0093085D"/>
    <w:rsid w:val="00931C03"/>
    <w:rsid w:val="00934697"/>
    <w:rsid w:val="00934FC3"/>
    <w:rsid w:val="00937DAC"/>
    <w:rsid w:val="00941E98"/>
    <w:rsid w:val="00943D3B"/>
    <w:rsid w:val="00945F00"/>
    <w:rsid w:val="00946FE7"/>
    <w:rsid w:val="00951CCF"/>
    <w:rsid w:val="00954F84"/>
    <w:rsid w:val="00955FC6"/>
    <w:rsid w:val="009619F0"/>
    <w:rsid w:val="00962873"/>
    <w:rsid w:val="00967334"/>
    <w:rsid w:val="00967B4D"/>
    <w:rsid w:val="00974B4E"/>
    <w:rsid w:val="009751E6"/>
    <w:rsid w:val="009972D7"/>
    <w:rsid w:val="009A4EF2"/>
    <w:rsid w:val="009A6F77"/>
    <w:rsid w:val="009C1FEE"/>
    <w:rsid w:val="009C62C0"/>
    <w:rsid w:val="009C6C8B"/>
    <w:rsid w:val="009D096E"/>
    <w:rsid w:val="009D4F40"/>
    <w:rsid w:val="009E2B79"/>
    <w:rsid w:val="009E5DEA"/>
    <w:rsid w:val="009F1272"/>
    <w:rsid w:val="009F151A"/>
    <w:rsid w:val="009F2607"/>
    <w:rsid w:val="00A05C37"/>
    <w:rsid w:val="00A05E8C"/>
    <w:rsid w:val="00A07C3A"/>
    <w:rsid w:val="00A1735F"/>
    <w:rsid w:val="00A22110"/>
    <w:rsid w:val="00A24D9F"/>
    <w:rsid w:val="00A30AB1"/>
    <w:rsid w:val="00A3753F"/>
    <w:rsid w:val="00A42929"/>
    <w:rsid w:val="00A50AD6"/>
    <w:rsid w:val="00A51740"/>
    <w:rsid w:val="00A52688"/>
    <w:rsid w:val="00A568E5"/>
    <w:rsid w:val="00A56EC2"/>
    <w:rsid w:val="00A60268"/>
    <w:rsid w:val="00A61A3D"/>
    <w:rsid w:val="00A664E7"/>
    <w:rsid w:val="00A73551"/>
    <w:rsid w:val="00A948C3"/>
    <w:rsid w:val="00A956E8"/>
    <w:rsid w:val="00A9736A"/>
    <w:rsid w:val="00A97A9E"/>
    <w:rsid w:val="00AA1DA2"/>
    <w:rsid w:val="00AA2031"/>
    <w:rsid w:val="00AB0A60"/>
    <w:rsid w:val="00AB19B2"/>
    <w:rsid w:val="00AB1FFF"/>
    <w:rsid w:val="00AC11D3"/>
    <w:rsid w:val="00AD003A"/>
    <w:rsid w:val="00AD6847"/>
    <w:rsid w:val="00AD6882"/>
    <w:rsid w:val="00AE2FCA"/>
    <w:rsid w:val="00AE343E"/>
    <w:rsid w:val="00AF5A75"/>
    <w:rsid w:val="00B00B56"/>
    <w:rsid w:val="00B018EA"/>
    <w:rsid w:val="00B045F2"/>
    <w:rsid w:val="00B130C4"/>
    <w:rsid w:val="00B142CE"/>
    <w:rsid w:val="00B1587C"/>
    <w:rsid w:val="00B203E2"/>
    <w:rsid w:val="00B25603"/>
    <w:rsid w:val="00B3000C"/>
    <w:rsid w:val="00B438A6"/>
    <w:rsid w:val="00B533B4"/>
    <w:rsid w:val="00B55CDE"/>
    <w:rsid w:val="00B66865"/>
    <w:rsid w:val="00B748B4"/>
    <w:rsid w:val="00B81E60"/>
    <w:rsid w:val="00B83276"/>
    <w:rsid w:val="00B86632"/>
    <w:rsid w:val="00B91414"/>
    <w:rsid w:val="00B9565D"/>
    <w:rsid w:val="00BA4CB9"/>
    <w:rsid w:val="00BA505F"/>
    <w:rsid w:val="00BA6D3D"/>
    <w:rsid w:val="00BB2DC2"/>
    <w:rsid w:val="00BB33C1"/>
    <w:rsid w:val="00BB7298"/>
    <w:rsid w:val="00BC1111"/>
    <w:rsid w:val="00BC19F4"/>
    <w:rsid w:val="00BC4EA4"/>
    <w:rsid w:val="00BC5F8A"/>
    <w:rsid w:val="00BD0CFA"/>
    <w:rsid w:val="00BD149E"/>
    <w:rsid w:val="00BD7D96"/>
    <w:rsid w:val="00BE2D77"/>
    <w:rsid w:val="00BF22E1"/>
    <w:rsid w:val="00BF47C3"/>
    <w:rsid w:val="00C11714"/>
    <w:rsid w:val="00C140AC"/>
    <w:rsid w:val="00C14828"/>
    <w:rsid w:val="00C21553"/>
    <w:rsid w:val="00C230E5"/>
    <w:rsid w:val="00C24D31"/>
    <w:rsid w:val="00C379FB"/>
    <w:rsid w:val="00C42797"/>
    <w:rsid w:val="00C45B18"/>
    <w:rsid w:val="00C622C1"/>
    <w:rsid w:val="00C62C3B"/>
    <w:rsid w:val="00C639EE"/>
    <w:rsid w:val="00C708F9"/>
    <w:rsid w:val="00C74B4E"/>
    <w:rsid w:val="00C805A2"/>
    <w:rsid w:val="00C87BB9"/>
    <w:rsid w:val="00C90585"/>
    <w:rsid w:val="00C92392"/>
    <w:rsid w:val="00C93B7A"/>
    <w:rsid w:val="00C955D1"/>
    <w:rsid w:val="00CA16CC"/>
    <w:rsid w:val="00CA7801"/>
    <w:rsid w:val="00CA7C82"/>
    <w:rsid w:val="00CB5555"/>
    <w:rsid w:val="00CC00CD"/>
    <w:rsid w:val="00CC1183"/>
    <w:rsid w:val="00CD21AD"/>
    <w:rsid w:val="00CE10DB"/>
    <w:rsid w:val="00CE26B5"/>
    <w:rsid w:val="00CF482B"/>
    <w:rsid w:val="00D16441"/>
    <w:rsid w:val="00D165E9"/>
    <w:rsid w:val="00D16943"/>
    <w:rsid w:val="00D17ED7"/>
    <w:rsid w:val="00D20018"/>
    <w:rsid w:val="00D214C6"/>
    <w:rsid w:val="00D30F55"/>
    <w:rsid w:val="00D373F7"/>
    <w:rsid w:val="00D42823"/>
    <w:rsid w:val="00D51D52"/>
    <w:rsid w:val="00D54309"/>
    <w:rsid w:val="00D65DB4"/>
    <w:rsid w:val="00D72854"/>
    <w:rsid w:val="00D73D64"/>
    <w:rsid w:val="00D745A5"/>
    <w:rsid w:val="00D74DD6"/>
    <w:rsid w:val="00D87845"/>
    <w:rsid w:val="00D946E3"/>
    <w:rsid w:val="00DA2E8B"/>
    <w:rsid w:val="00DA620F"/>
    <w:rsid w:val="00DA729C"/>
    <w:rsid w:val="00DB0379"/>
    <w:rsid w:val="00DB59EE"/>
    <w:rsid w:val="00DB643D"/>
    <w:rsid w:val="00DC21EA"/>
    <w:rsid w:val="00DD32D2"/>
    <w:rsid w:val="00DF1483"/>
    <w:rsid w:val="00DF6949"/>
    <w:rsid w:val="00E0245B"/>
    <w:rsid w:val="00E041F8"/>
    <w:rsid w:val="00E04EA0"/>
    <w:rsid w:val="00E1397E"/>
    <w:rsid w:val="00E167A2"/>
    <w:rsid w:val="00E17393"/>
    <w:rsid w:val="00E20F4D"/>
    <w:rsid w:val="00E2270F"/>
    <w:rsid w:val="00E24ADD"/>
    <w:rsid w:val="00E25CBA"/>
    <w:rsid w:val="00E26509"/>
    <w:rsid w:val="00E3217A"/>
    <w:rsid w:val="00E3447B"/>
    <w:rsid w:val="00E43671"/>
    <w:rsid w:val="00E47772"/>
    <w:rsid w:val="00E57B35"/>
    <w:rsid w:val="00E61277"/>
    <w:rsid w:val="00E618C1"/>
    <w:rsid w:val="00E66184"/>
    <w:rsid w:val="00E80165"/>
    <w:rsid w:val="00E8367F"/>
    <w:rsid w:val="00E84CDC"/>
    <w:rsid w:val="00E85094"/>
    <w:rsid w:val="00E96C85"/>
    <w:rsid w:val="00E975D9"/>
    <w:rsid w:val="00EA01B2"/>
    <w:rsid w:val="00EA2B99"/>
    <w:rsid w:val="00EB747A"/>
    <w:rsid w:val="00EC2FF6"/>
    <w:rsid w:val="00EC50C9"/>
    <w:rsid w:val="00EC6F84"/>
    <w:rsid w:val="00ED27CA"/>
    <w:rsid w:val="00EE7B66"/>
    <w:rsid w:val="00EF06AF"/>
    <w:rsid w:val="00EF0D5F"/>
    <w:rsid w:val="00F0074F"/>
    <w:rsid w:val="00F00A4E"/>
    <w:rsid w:val="00F14DDD"/>
    <w:rsid w:val="00F1740B"/>
    <w:rsid w:val="00F21521"/>
    <w:rsid w:val="00F34292"/>
    <w:rsid w:val="00F35024"/>
    <w:rsid w:val="00F35674"/>
    <w:rsid w:val="00F37C98"/>
    <w:rsid w:val="00F46613"/>
    <w:rsid w:val="00F556D2"/>
    <w:rsid w:val="00F56D0B"/>
    <w:rsid w:val="00F66E06"/>
    <w:rsid w:val="00F670CD"/>
    <w:rsid w:val="00F700D1"/>
    <w:rsid w:val="00F72838"/>
    <w:rsid w:val="00F829D3"/>
    <w:rsid w:val="00F85C90"/>
    <w:rsid w:val="00FA3EB5"/>
    <w:rsid w:val="00FC5BCA"/>
    <w:rsid w:val="00FE225A"/>
    <w:rsid w:val="00FE6AF8"/>
    <w:rsid w:val="00FF28FF"/>
    <w:rsid w:val="00FF5D29"/>
    <w:rsid w:val="00FF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7A42A1"/>
  <w15:docId w15:val="{170A1030-84F2-4E19-BD80-D62411EC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8A6"/>
    <w:pPr>
      <w:bidi/>
    </w:pPr>
  </w:style>
  <w:style w:type="paragraph" w:styleId="1">
    <w:name w:val="heading 1"/>
    <w:basedOn w:val="a"/>
    <w:next w:val="a"/>
    <w:link w:val="10"/>
    <w:uiPriority w:val="9"/>
    <w:qFormat/>
    <w:rsid w:val="005B21A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5B21A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5B21AE"/>
    <w:pPr>
      <w:spacing w:before="240" w:after="60" w:line="240" w:lineRule="auto"/>
      <w:outlineLvl w:val="4"/>
    </w:pPr>
    <w:rPr>
      <w:rFonts w:ascii="Times New Roman" w:eastAsia="Times New Roman" w:hAnsi="Times New Roman" w:cs="David"/>
      <w:b/>
      <w:bCs/>
      <w:i/>
      <w:iCs/>
      <w:sz w:val="26"/>
      <w:szCs w:val="26"/>
      <w:lang w:eastAsia="he-IL"/>
    </w:rPr>
  </w:style>
  <w:style w:type="paragraph" w:styleId="6">
    <w:name w:val="heading 6"/>
    <w:basedOn w:val="a"/>
    <w:next w:val="a"/>
    <w:link w:val="60"/>
    <w:qFormat/>
    <w:rsid w:val="005B21A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6A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86AF2"/>
  </w:style>
  <w:style w:type="paragraph" w:styleId="a5">
    <w:name w:val="footer"/>
    <w:basedOn w:val="a"/>
    <w:link w:val="a6"/>
    <w:uiPriority w:val="99"/>
    <w:unhideWhenUsed/>
    <w:rsid w:val="00886A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86AF2"/>
  </w:style>
  <w:style w:type="paragraph" w:styleId="a7">
    <w:name w:val="Balloon Text"/>
    <w:basedOn w:val="a"/>
    <w:link w:val="a8"/>
    <w:uiPriority w:val="99"/>
    <w:semiHidden/>
    <w:unhideWhenUsed/>
    <w:rsid w:val="00D16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165E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40517"/>
    <w:pPr>
      <w:ind w:left="720"/>
      <w:contextualSpacing/>
    </w:pPr>
  </w:style>
  <w:style w:type="character" w:customStyle="1" w:styleId="10">
    <w:name w:val="כותרת 1 תו"/>
    <w:basedOn w:val="a0"/>
    <w:link w:val="1"/>
    <w:uiPriority w:val="9"/>
    <w:rsid w:val="005B21A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rsid w:val="005B21A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כותרת 5 תו"/>
    <w:basedOn w:val="a0"/>
    <w:link w:val="5"/>
    <w:rsid w:val="005B21AE"/>
    <w:rPr>
      <w:rFonts w:ascii="Times New Roman" w:eastAsia="Times New Roman" w:hAnsi="Times New Roman" w:cs="David"/>
      <w:b/>
      <w:bCs/>
      <w:i/>
      <w:iCs/>
      <w:sz w:val="26"/>
      <w:szCs w:val="26"/>
      <w:lang w:eastAsia="he-IL"/>
    </w:rPr>
  </w:style>
  <w:style w:type="character" w:customStyle="1" w:styleId="60">
    <w:name w:val="כותרת 6 תו"/>
    <w:basedOn w:val="a0"/>
    <w:link w:val="6"/>
    <w:rsid w:val="005B21AE"/>
    <w:rPr>
      <w:rFonts w:ascii="Times New Roman" w:eastAsia="Times New Roman" w:hAnsi="Times New Roman" w:cs="Times New Roman"/>
      <w:b/>
      <w:bCs/>
      <w:lang w:eastAsia="he-IL"/>
    </w:rPr>
  </w:style>
  <w:style w:type="paragraph" w:styleId="aa">
    <w:name w:val="Title"/>
    <w:basedOn w:val="a"/>
    <w:link w:val="ab"/>
    <w:qFormat/>
    <w:rsid w:val="005B21AE"/>
    <w:pPr>
      <w:spacing w:after="0" w:line="240" w:lineRule="auto"/>
      <w:jc w:val="center"/>
    </w:pPr>
    <w:rPr>
      <w:rFonts w:ascii="Times New Roman" w:eastAsia="Times New Roman" w:hAnsi="Times New Roman" w:cs="David"/>
      <w:b/>
      <w:bCs/>
      <w:i/>
      <w:iCs/>
      <w:noProof/>
      <w:sz w:val="20"/>
      <w:szCs w:val="48"/>
      <w:lang w:eastAsia="he-IL"/>
    </w:rPr>
  </w:style>
  <w:style w:type="character" w:customStyle="1" w:styleId="ab">
    <w:name w:val="כותרת טקסט תו"/>
    <w:basedOn w:val="a0"/>
    <w:link w:val="aa"/>
    <w:rsid w:val="005B21AE"/>
    <w:rPr>
      <w:rFonts w:ascii="Times New Roman" w:eastAsia="Times New Roman" w:hAnsi="Times New Roman" w:cs="David"/>
      <w:b/>
      <w:bCs/>
      <w:i/>
      <w:iCs/>
      <w:noProof/>
      <w:sz w:val="20"/>
      <w:szCs w:val="48"/>
      <w:lang w:eastAsia="he-IL"/>
    </w:rPr>
  </w:style>
  <w:style w:type="table" w:styleId="ac">
    <w:name w:val="Table Grid"/>
    <w:basedOn w:val="a1"/>
    <w:uiPriority w:val="59"/>
    <w:rsid w:val="005B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B21AE"/>
  </w:style>
  <w:style w:type="character" w:styleId="Hyperlink">
    <w:name w:val="Hyperlink"/>
    <w:basedOn w:val="a0"/>
    <w:uiPriority w:val="99"/>
    <w:unhideWhenUsed/>
    <w:rsid w:val="005B21AE"/>
    <w:rPr>
      <w:color w:val="0000FF" w:themeColor="hyperlink"/>
      <w:u w:val="single"/>
    </w:rPr>
  </w:style>
  <w:style w:type="paragraph" w:styleId="NormalWeb">
    <w:name w:val="Normal (Web)"/>
    <w:basedOn w:val="a"/>
    <w:uiPriority w:val="99"/>
    <w:unhideWhenUsed/>
    <w:rsid w:val="007414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E8A64-2669-4210-BC75-7D64F4B0F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1126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BatOren</dc:creator>
  <cp:lastModifiedBy>Maduel15 maduel</cp:lastModifiedBy>
  <cp:revision>2</cp:revision>
  <cp:lastPrinted>2026-06-21T06:08:00Z</cp:lastPrinted>
  <dcterms:created xsi:type="dcterms:W3CDTF">2026-06-23T07:23:00Z</dcterms:created>
  <dcterms:modified xsi:type="dcterms:W3CDTF">2026-06-23T07:23:00Z</dcterms:modified>
</cp:coreProperties>
</file>